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A3" w:rsidRPr="009110C9" w:rsidRDefault="00590DA3" w:rsidP="004A2CD2">
      <w:pPr>
        <w:jc w:val="center"/>
        <w:rPr>
          <w:rFonts w:cs="2  Titr"/>
          <w:sz w:val="48"/>
          <w:szCs w:val="48"/>
        </w:rPr>
      </w:pPr>
      <w:r w:rsidRPr="009110C9">
        <w:rPr>
          <w:rFonts w:cs="2  Titr" w:hint="cs"/>
          <w:sz w:val="48"/>
          <w:szCs w:val="48"/>
          <w:rtl/>
        </w:rPr>
        <w:t xml:space="preserve">مسابقه </w:t>
      </w:r>
      <w:r w:rsidR="004A2CD2">
        <w:rPr>
          <w:rFonts w:cs="2  Titr" w:hint="cs"/>
          <w:sz w:val="48"/>
          <w:szCs w:val="48"/>
          <w:rtl/>
        </w:rPr>
        <w:t>فرهنگی</w:t>
      </w:r>
      <w:r w:rsidRPr="009110C9">
        <w:rPr>
          <w:rFonts w:cs="2  Titr" w:hint="cs"/>
          <w:sz w:val="48"/>
          <w:szCs w:val="48"/>
          <w:rtl/>
        </w:rPr>
        <w:t xml:space="preserve"> بزرگداشت هفته دفاع مقدس</w:t>
      </w:r>
    </w:p>
    <w:tbl>
      <w:tblPr>
        <w:tblW w:w="11340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9110C9" w:rsidRPr="009110C9" w:rsidTr="004D7FC5">
        <w:trPr>
          <w:trHeight w:val="3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26" w:rsidRPr="009110C9" w:rsidRDefault="008119C4" w:rsidP="008119C4">
            <w:pPr>
              <w:pStyle w:val="ListParagraph"/>
              <w:autoSpaceDE w:val="0"/>
              <w:autoSpaceDN w:val="0"/>
              <w:bidi/>
              <w:spacing w:before="100" w:after="100" w:line="240" w:lineRule="auto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اولین کلام امام حسین(ع) هنگام زبان باز کردن چه بود؟</w:t>
            </w:r>
          </w:p>
          <w:p w:rsidR="00475126" w:rsidRPr="009110C9" w:rsidRDefault="00475126" w:rsidP="00C02DB7">
            <w:pPr>
              <w:pStyle w:val="ListParagraph"/>
              <w:autoSpaceDE w:val="0"/>
              <w:autoSpaceDN w:val="0"/>
              <w:bidi/>
              <w:spacing w:before="100" w:after="100" w:line="240" w:lineRule="auto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الف- </w:t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الله اکبر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ب-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لااله الا الله</w:t>
            </w:r>
            <w:r w:rsidR="00C02DB7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ج-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سبحان الله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="00C02DB7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د-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لا حول و لا قوه الا بالله</w:t>
            </w:r>
          </w:p>
          <w:p w:rsidR="00475126" w:rsidRPr="009110C9" w:rsidRDefault="00F06446" w:rsidP="0015138F">
            <w:pPr>
              <w:pStyle w:val="ListParagraph"/>
              <w:autoSpaceDE w:val="0"/>
              <w:autoSpaceDN w:val="0"/>
              <w:bidi/>
              <w:spacing w:before="100" w:after="100" w:line="240" w:lineRule="auto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bookmarkStart w:id="0" w:name="_GoBack"/>
            <w:bookmarkEnd w:id="0"/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2-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حضرت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سید الشهدا(ع) چند مرتبه با امام حسن مجتبی(ع) پای پیاده به مکه مشرف شدند؟</w:t>
            </w:r>
          </w:p>
          <w:p w:rsidR="0015138F" w:rsidRPr="009110C9" w:rsidRDefault="00475126" w:rsidP="0015138F">
            <w:pPr>
              <w:pStyle w:val="ListParagraph"/>
              <w:autoSpaceDE w:val="0"/>
              <w:autoSpaceDN w:val="0"/>
              <w:bidi/>
              <w:spacing w:before="100" w:after="100" w:line="240" w:lineRule="auto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الف-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20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مرتبه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ب-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25 مرتبه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ج-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 مرتبه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د-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5 مرتبه</w:t>
            </w:r>
          </w:p>
          <w:p w:rsidR="00475126" w:rsidRPr="009110C9" w:rsidRDefault="00F06446" w:rsidP="0015138F">
            <w:pPr>
              <w:pStyle w:val="ListParagraph"/>
              <w:autoSpaceDE w:val="0"/>
              <w:autoSpaceDN w:val="0"/>
              <w:bidi/>
              <w:spacing w:before="100" w:after="100" w:line="240" w:lineRule="auto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3-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امام حسین(ع) در دوران حکومت حضرت علی(ع) در چه جنگ هایی شرکت داشته اند؟</w:t>
            </w:r>
          </w:p>
          <w:p w:rsidR="00475126" w:rsidRPr="009110C9" w:rsidRDefault="00475126" w:rsidP="0015138F">
            <w:pPr>
              <w:pStyle w:val="ListParagraph"/>
              <w:autoSpaceDE w:val="0"/>
              <w:autoSpaceDN w:val="0"/>
              <w:bidi/>
              <w:spacing w:before="100" w:after="100" w:line="240" w:lineRule="auto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الف-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صفین و نهروان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ب-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جمل و نهروان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ج-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صفین و جمل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د-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جمل، صفین و نهروان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کدام سوره ی قرآن معروف به سوره امام حسین(ع) است؟</w:t>
            </w:r>
          </w:p>
          <w:p w:rsidR="00475126" w:rsidRPr="009110C9" w:rsidRDefault="00475126" w:rsidP="0015138F">
            <w:pPr>
              <w:pStyle w:val="ListParagraph"/>
              <w:autoSpaceDE w:val="0"/>
              <w:autoSpaceDN w:val="0"/>
              <w:bidi/>
              <w:spacing w:before="100" w:after="100" w:line="240" w:lineRule="auto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الف-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انسان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ب-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حجر 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ج-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نور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د-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سوره فجر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مؤذن امام حسین(ع) که بود؟</w:t>
            </w:r>
          </w:p>
          <w:p w:rsidR="008119C4" w:rsidRPr="009110C9" w:rsidRDefault="00475126" w:rsidP="0015138F">
            <w:pPr>
              <w:pStyle w:val="ListParagraph"/>
              <w:autoSpaceDE w:val="0"/>
              <w:autoSpaceDN w:val="0"/>
              <w:bidi/>
              <w:spacing w:before="100" w:after="100" w:line="240" w:lineRule="auto"/>
              <w:ind w:left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الف-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نافع بن هلال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ب-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</w:t>
            </w:r>
            <w:r w:rsidR="00B42F71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ج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اج بن مسرو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ق    ج-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مسلم بن عوسجه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د-</w:t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عامر بن مسلم</w:t>
            </w:r>
          </w:p>
          <w:p w:rsidR="00475126" w:rsidRPr="009110C9" w:rsidRDefault="008119C4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سر مبارک امام حسین بر بالای نیزه کدام آیه قرآن را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تلاوت فرمودند؟</w:t>
            </w:r>
          </w:p>
          <w:p w:rsidR="008119C4" w:rsidRPr="009110C9" w:rsidRDefault="00475126" w:rsidP="0015138F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الف-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آیه 8 سوره فجر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ب-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آیه 9 سوره کهف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ج-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آیه 8 سوره کهف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د-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آیه 9 سوره فجر</w:t>
            </w:r>
          </w:p>
          <w:p w:rsidR="00475126" w:rsidRPr="009110C9" w:rsidRDefault="00F06446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7- حضرت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سید الشهدا(ع) در چه تاریخی به قصد رفتن به عراق از مکه خارج شدند؟</w:t>
            </w:r>
          </w:p>
          <w:p w:rsidR="00475126" w:rsidRPr="009110C9" w:rsidRDefault="00475126" w:rsidP="004D7FC5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الف- 8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ذیحجه سال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۶۰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هجری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ب- 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  <w:r w:rsidR="0015138F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ذیحجه سال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61</w:t>
            </w:r>
            <w:r w:rsidR="0015138F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هجری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ج- 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9</w:t>
            </w:r>
            <w:r w:rsidR="0015138F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ذیحجه سال</w:t>
            </w:r>
            <w:r w:rsidR="0015138F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۶۰</w:t>
            </w:r>
            <w:r w:rsidR="0015138F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هجری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د-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9</w:t>
            </w:r>
            <w:r w:rsidR="0015138F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ذیحجه سال</w:t>
            </w:r>
            <w:r w:rsidR="0015138F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۶</w:t>
            </w:r>
            <w:r w:rsidR="004D7F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  <w:r w:rsidR="0015138F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هجری</w:t>
            </w:r>
            <w:r w:rsidR="0015138F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8- حضرت 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سید الشهدا در روز عاشورا پیوسته و مدام چه ذکری بر زبان مبارکشان جاری بود؟</w:t>
            </w:r>
          </w:p>
          <w:p w:rsidR="008119C4" w:rsidRPr="009110C9" w:rsidRDefault="00475126" w:rsidP="003B7923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الف-  </w:t>
            </w:r>
            <w:r w:rsidR="003B7923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الله اکبر </w:t>
            </w:r>
            <w:r w:rsidR="00C02DB7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ب-   </w:t>
            </w:r>
            <w:r w:rsidR="00C02DB7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لا اله ال</w:t>
            </w:r>
            <w:r w:rsidR="003B7923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</w:t>
            </w:r>
            <w:r w:rsidR="00C02DB7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الله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3B7923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ج-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لاحول و لاقوۀ الا بالل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ه  </w:t>
            </w:r>
            <w:r w:rsidR="003B7923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3B7923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الحمد لله</w:t>
            </w:r>
            <w:r w:rsidR="00C02DB7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  <w:p w:rsidR="00475126" w:rsidRPr="009110C9" w:rsidRDefault="00F06446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9-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امام حسین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(ع)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کدامیک از واجبات الهی را روز عاشورا در بحبوحه جنگ به صورت آشکار انجام می دادند؟</w:t>
            </w:r>
          </w:p>
          <w:p w:rsidR="008119C4" w:rsidRPr="009110C9" w:rsidRDefault="00475126" w:rsidP="00930FD9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الف-  </w:t>
            </w:r>
            <w:r w:rsidR="00930FD9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امر به معروف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ب-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اقامه نما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ز   ج-  </w:t>
            </w:r>
            <w:r w:rsidR="00930FD9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ادای دین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د-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30FD9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هیچکدام</w:t>
            </w:r>
          </w:p>
          <w:p w:rsidR="00475126" w:rsidRPr="009110C9" w:rsidRDefault="00F06446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10-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اولین نوحه گر امام حسین که بود؟ </w:t>
            </w:r>
          </w:p>
          <w:p w:rsidR="00117B28" w:rsidRPr="009110C9" w:rsidRDefault="00475126" w:rsidP="00930FD9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الف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خداوند متعال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="00930FD9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ب-  </w:t>
            </w:r>
            <w:r w:rsidR="00930FD9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جبرئیل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="00930FD9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ج-  </w:t>
            </w:r>
            <w:r w:rsidR="00930FD9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علی (ع) و فاطمه زهر(س)  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د-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930FD9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پیامبر اکرم (ص)</w:t>
            </w:r>
            <w:r w:rsidR="00F06446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="00A94542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11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خرمشهر بعد از چند روز مقاومت و در چه روزی سقوط کرد؟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الف- </w:t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40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روز مقاومت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10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آبان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59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</w:t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30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روز مقاومت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30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مهر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59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</w:t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34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روز مقاومت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4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آبان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59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</w:t>
            </w:r>
            <w:r w:rsidR="00F06446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روز مقاومت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14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مهر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59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A94542" w:rsidP="00F06446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خرمشهر درچند مرحله و در کدام عمليات و در چه تاريخي آزاد شد؟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الف-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مرحله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بيت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المقدس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3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خرداد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60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ب-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مرحله </w:t>
            </w:r>
            <w:r w:rsidR="008119C4"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فتح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المبين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3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خرداد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60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ج- 3مرحله </w:t>
            </w:r>
            <w:r w:rsidR="008119C4"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بيت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المقدس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3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خرداد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61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د- 4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مرحله </w:t>
            </w:r>
            <w:r w:rsidR="008119C4"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بيت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المقدس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3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خرداد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61 </w:t>
            </w:r>
          </w:p>
          <w:p w:rsidR="00117B28" w:rsidRPr="009110C9" w:rsidRDefault="00A94542" w:rsidP="00F06446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13-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در کدام عمليات نيروهاي ايراني موفق به تصرف يکي از شهرهاي مهم عراق شدند؟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الف- والفجر 8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فاو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رمضان - بصره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والفجر 8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بصره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والفجر مقدماتي - العماره </w:t>
            </w:r>
          </w:p>
          <w:p w:rsidR="00117B28" w:rsidRPr="009110C9" w:rsidRDefault="00A94542" w:rsidP="00A94542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14-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طرح دفاع متحرک عراق پس از عمليات والفجر 8 منجر به سقوط کدام يک از شهرهاي ايران شد؟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الف- خرمشهر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مهران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اسلام آباد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هيچکدام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117B28" w:rsidRPr="009110C9" w:rsidRDefault="00A94542" w:rsidP="00A94542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15- 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سپهبد شهيد صياد شيرازي در زمان جنگ چه مسئوليتي را بر عهده داشت؟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الف- فرمانده لشکر 92 زرهي خوزستان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فرمانده نيروي هوايي ارتش ج.ا.ا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فرمانده نيروي دريايي ارتش ج.ا.ا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فرمانده نيروي زميني ارتش ج.ا.ا </w:t>
            </w:r>
          </w:p>
          <w:p w:rsidR="00117B28" w:rsidRPr="009110C9" w:rsidRDefault="00A94542" w:rsidP="00F06446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فرماندهي سپاه خوزستان در شروع حمله صدام به اين استان را چه کسي بر عهده داشت؟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الف- شهيد محمد جهان آرا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شهيد حسين علم الهدي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جاويد الاثر مهدي هاشمي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دريابان علي شمخاني </w:t>
            </w:r>
          </w:p>
          <w:p w:rsidR="00117B28" w:rsidRPr="009110C9" w:rsidRDefault="00A94542" w:rsidP="00F06446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17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قطعنامه 598 در نتيجه کدام يک از عمليات موفقيت آميز ايران به تصويب رسيد؟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الف- والفجر 8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اروند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کربلاي 5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شلمچه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مرصاد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اسلام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آباد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غرب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بيت المقدس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خرمشهر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117B28" w:rsidRPr="009110C9" w:rsidRDefault="00A94542" w:rsidP="00A94542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18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عراق در چه تاريخي حلبچه را بمباران شيميايي کرد و چند نفر به شهادت رسيدند؟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lastRenderedPageBreak/>
              <w:t xml:space="preserve">الف- اسفند 66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5000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نفر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اسفند 67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بيش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5000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نفر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اسفند </w:t>
            </w:r>
            <w:r w:rsidR="00A94542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65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- 5000 نفر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اسفند 67 </w:t>
            </w:r>
            <w:r w:rsidRPr="00911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کمتر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5000 </w:t>
            </w: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نفر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117B28" w:rsidRPr="009110C9" w:rsidRDefault="00A94542" w:rsidP="00F06446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19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کدام يکي از شهرهاي ايران تا پايان جنگ در اشغال عراق باقي ماند؟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الف- سوسنگرد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بستان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نفت شهر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سومار </w:t>
            </w:r>
          </w:p>
          <w:p w:rsidR="00117B28" w:rsidRPr="009110C9" w:rsidRDefault="00A94542" w:rsidP="00A94542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20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پل ابتکاري شهيد چمران چه نام داشت و در کدام منطقه احداث شد؟</w:t>
            </w:r>
            <w:r w:rsidR="00117B28" w:rsidRPr="009110C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117B28" w:rsidRPr="009110C9" w:rsidRDefault="00117B28" w:rsidP="008119C4">
            <w:pPr>
              <w:autoSpaceDE w:val="0"/>
              <w:autoSpaceDN w:val="0"/>
              <w:bidi/>
              <w:spacing w:before="100" w:after="1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الف- سابله</w:t>
            </w:r>
            <w:r w:rsidR="00A94542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بستان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ب- کرخه نور </w:t>
            </w:r>
            <w:r w:rsidR="00A94542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سوسنگرد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ج- بعثت </w:t>
            </w:r>
            <w:r w:rsidR="00A94542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اروند </w:t>
            </w:r>
            <w:r w:rsidR="008119C4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د- سابله </w:t>
            </w:r>
            <w:r w:rsidR="00A94542" w:rsidRPr="009110C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/</w:t>
            </w:r>
            <w:r w:rsidRPr="009110C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دهلاويه </w:t>
            </w:r>
          </w:p>
          <w:p w:rsidR="00F06446" w:rsidRPr="009110C9" w:rsidRDefault="00A8560C" w:rsidP="00F06446">
            <w:pPr>
              <w:pStyle w:val="NormalWeb"/>
              <w:bidi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21</w:t>
            </w:r>
            <w:r w:rsidR="008C14A2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-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بزرگ‌ ترین و مردمی‌ترین انقلاب عصر جدید در دومین گام وارد چه مراحلی می شود؟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 : خودسازی</w:t>
            </w:r>
            <w:r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</w:t>
            </w:r>
            <w:r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ب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: </w:t>
            </w: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جامعه‌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پردازی</w:t>
            </w:r>
            <w:r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ج: تمدّن ‌سازی</w:t>
            </w:r>
            <w:r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د: هر سه مورد </w:t>
            </w:r>
          </w:p>
          <w:p w:rsidR="00F06446" w:rsidRPr="009110C9" w:rsidRDefault="008C14A2" w:rsidP="008C14A2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22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-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انقلاب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اسلامی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از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کدام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گزینه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زیر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دفاع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میکند؟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الف: تجدید پذیر بودن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ب: انعطاف ناپذیر بودن 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 : نظریّه‌ی نظام انقلابی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د: ناسازگاری بودن انقلاب و نظم سیاسی </w:t>
            </w:r>
          </w:p>
          <w:p w:rsidR="00F06446" w:rsidRPr="009110C9" w:rsidRDefault="00803EDA" w:rsidP="00F06446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23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>-</w:t>
            </w:r>
            <w:r w:rsidR="00F06446"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رهبر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انقلاب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کدام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گرینه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را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مایه‌ی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سربلندی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ایران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و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ایرانی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نمی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داند؟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الف: صداقت و صراحت و اقتدار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ب: منفعل و مردّد بودن 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ج : ضربت متقابل بعد از حمله دشمن 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د: در کنار مظلومان جهان بودن </w:t>
            </w:r>
          </w:p>
          <w:p w:rsidR="00F06446" w:rsidRPr="009110C9" w:rsidRDefault="00803EDA" w:rsidP="00F06446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24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hint="cs"/>
                <w:b w:val="0"/>
                <w:bCs w:val="0"/>
                <w:rtl/>
              </w:rPr>
              <w:t>–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برکات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بزرگ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انقلاب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اسلامی از منظر رهبر انقلاب کدام گزینه می باشد؟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الف: ثبات و امنیّت کشور و تمامیّت ارضی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ب: زیرساخت‌های حیاتی و اقتصادی و عمرانی 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ج: ایستادگی روزافزون در برابر قلدران و زورگویان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د: هرسه مورد </w:t>
            </w:r>
          </w:p>
          <w:p w:rsidR="00F06446" w:rsidRPr="009110C9" w:rsidRDefault="00803EDA" w:rsidP="00F06446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25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- مهم‌ ترین ظرفیت امید بخش کشور کدام گزینه می باشد؟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الف : جمعیّت جوان زیر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  <w:lang w:bidi="fa-IR"/>
              </w:rPr>
              <w:t>۴۰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‌سال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ب: زیربنای عمیق و اصیل ایمانی و دینی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ج: تجربه و تخصص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د : الف و ب</w:t>
            </w:r>
          </w:p>
          <w:p w:rsidR="00F06446" w:rsidRPr="009110C9" w:rsidRDefault="00803EDA" w:rsidP="00F06446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26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- نخستین و ریشه‌ای ‌ترین جهاد از منظر رهبری چیست؟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الف: مبارزه با نفس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ب: استفاده از علوم و فنون جدید </w:t>
            </w:r>
            <w:r w:rsidRPr="009110C9">
              <w:rPr>
                <w:rStyle w:val="Strong"/>
                <w:rFonts w:cs="B Nazanin"/>
                <w:b w:val="0"/>
                <w:bCs w:val="0"/>
              </w:rPr>
              <w:t> 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ج: ترس و نومیدی را از خود و دیگران برانید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د: اهمیت به مبانی دینی و اسلامی</w:t>
            </w:r>
          </w:p>
          <w:p w:rsidR="00F06446" w:rsidRPr="009110C9" w:rsidRDefault="00803EDA" w:rsidP="00F06446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27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- مطالبه‌ی عمومی مقام معظم رهبری از جوانان کدام کزینه می باشد؟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الف:</w:t>
            </w:r>
            <w:r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جهاد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علمی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ب: احساس مسئولیّت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ج: مبارزه عملی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د : الف و ب</w:t>
            </w:r>
          </w:p>
          <w:p w:rsidR="00F06446" w:rsidRPr="009110C9" w:rsidRDefault="00803EDA" w:rsidP="00F06446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28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-</w:t>
            </w:r>
            <w:r w:rsidR="00F06446"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مهمترین</w:t>
            </w:r>
            <w:r w:rsidR="00F06446"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راه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حل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مشکلات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اقتصادی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چیست؟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الف:اجرای سیاستهای اقتصاد مقاومتی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ب : فروش نفت به کشورهای اسلامی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 : تغییر قانون مخارج کشور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د: ب و ج</w:t>
            </w:r>
          </w:p>
          <w:p w:rsidR="00F06446" w:rsidRPr="009110C9" w:rsidRDefault="000868C0" w:rsidP="00F06446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29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-</w:t>
            </w:r>
            <w:r w:rsidR="00F06446"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کدام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تصور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در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حال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حاضر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خطای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نابخشودنی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می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باشد؟</w:t>
            </w:r>
          </w:p>
          <w:p w:rsidR="00F06446" w:rsidRPr="009110C9" w:rsidRDefault="00F06446" w:rsidP="008119C4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الف: تمام مشکلات ریشه در تحریم دارد.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ب: علّت تحریم مقاومت ضدّ استکباری است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ج: راه‌حل، زانو زدن در برابر دشمن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د: هر سه مورد</w:t>
            </w:r>
          </w:p>
          <w:p w:rsidR="00F06446" w:rsidRPr="009110C9" w:rsidRDefault="000868C0" w:rsidP="00F06446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30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-</w:t>
            </w:r>
            <w:r w:rsidR="00F06446" w:rsidRPr="009110C9">
              <w:rPr>
                <w:rStyle w:val="Strong"/>
                <w:rFonts w:hint="cs"/>
                <w:b w:val="0"/>
                <w:bCs w:val="0"/>
                <w:rtl/>
              </w:rPr>
              <w:t> 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محور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تحقق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نظام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پیشرفته‌ی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اسلامی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کدام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مورد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زیر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می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 xml:space="preserve"> </w:t>
            </w:r>
            <w:r w:rsidR="00F06446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>باش</w:t>
            </w:r>
            <w:r w:rsidR="00F06446" w:rsidRPr="009110C9">
              <w:rPr>
                <w:rStyle w:val="Strong"/>
                <w:rFonts w:cs="B Nazanin"/>
                <w:b w:val="0"/>
                <w:bCs w:val="0"/>
                <w:rtl/>
              </w:rPr>
              <w:t>د؟</w:t>
            </w:r>
          </w:p>
          <w:p w:rsidR="00117B28" w:rsidRPr="009110C9" w:rsidRDefault="00F06446" w:rsidP="00A01853">
            <w:pPr>
              <w:pStyle w:val="NormalWeb"/>
              <w:jc w:val="right"/>
              <w:rPr>
                <w:rFonts w:cs="B Nazanin"/>
              </w:rPr>
            </w:pP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الف: جوانان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ب: عمل جهادی وانقلابی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ج: عبرتهای گذشته</w:t>
            </w:r>
            <w:r w:rsidR="008119C4" w:rsidRPr="009110C9">
              <w:rPr>
                <w:rStyle w:val="Strong"/>
                <w:rFonts w:cs="B Nazanin" w:hint="cs"/>
                <w:b w:val="0"/>
                <w:bCs w:val="0"/>
                <w:rtl/>
              </w:rPr>
              <w:t xml:space="preserve">      </w:t>
            </w:r>
            <w:r w:rsidRPr="009110C9">
              <w:rPr>
                <w:rStyle w:val="Strong"/>
                <w:rFonts w:cs="B Nazanin"/>
                <w:b w:val="0"/>
                <w:bCs w:val="0"/>
                <w:rtl/>
              </w:rPr>
              <w:t>د: هر سه مورد</w:t>
            </w:r>
          </w:p>
        </w:tc>
      </w:tr>
      <w:tr w:rsidR="009110C9" w:rsidRPr="009110C9" w:rsidTr="004D7FC5">
        <w:trPr>
          <w:trHeight w:val="28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B28" w:rsidRPr="009110C9" w:rsidRDefault="00117B28" w:rsidP="00F0644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EC790F" w:rsidRPr="009110C9" w:rsidRDefault="00EC790F" w:rsidP="00F06446">
      <w:pPr>
        <w:bidi/>
        <w:rPr>
          <w:rFonts w:cs="B Nazanin"/>
          <w:sz w:val="24"/>
          <w:szCs w:val="24"/>
        </w:rPr>
      </w:pPr>
    </w:p>
    <w:sectPr w:rsidR="00EC790F" w:rsidRPr="009110C9" w:rsidSect="004D7FC5">
      <w:pgSz w:w="11907" w:h="16839" w:code="9"/>
      <w:pgMar w:top="270" w:right="426" w:bottom="9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13E"/>
    <w:multiLevelType w:val="hybridMultilevel"/>
    <w:tmpl w:val="CCF67C46"/>
    <w:lvl w:ilvl="0" w:tplc="8BB2D3C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28"/>
    <w:rsid w:val="000868C0"/>
    <w:rsid w:val="000E3B5C"/>
    <w:rsid w:val="00117B28"/>
    <w:rsid w:val="0015138F"/>
    <w:rsid w:val="003B7923"/>
    <w:rsid w:val="00475126"/>
    <w:rsid w:val="00493F57"/>
    <w:rsid w:val="004A2CD2"/>
    <w:rsid w:val="004D7FC5"/>
    <w:rsid w:val="004F1AB5"/>
    <w:rsid w:val="00590DA3"/>
    <w:rsid w:val="007A3BC3"/>
    <w:rsid w:val="00803EDA"/>
    <w:rsid w:val="008119C4"/>
    <w:rsid w:val="008C14A2"/>
    <w:rsid w:val="009110C9"/>
    <w:rsid w:val="00930FD9"/>
    <w:rsid w:val="00992E34"/>
    <w:rsid w:val="00A01853"/>
    <w:rsid w:val="00A8560C"/>
    <w:rsid w:val="00A94542"/>
    <w:rsid w:val="00B42F71"/>
    <w:rsid w:val="00C02DB7"/>
    <w:rsid w:val="00C14CC4"/>
    <w:rsid w:val="00D16818"/>
    <w:rsid w:val="00EC790F"/>
    <w:rsid w:val="00F06446"/>
    <w:rsid w:val="00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446"/>
    <w:rPr>
      <w:b/>
      <w:bCs/>
    </w:rPr>
  </w:style>
  <w:style w:type="paragraph" w:styleId="ListParagraph">
    <w:name w:val="List Paragraph"/>
    <w:basedOn w:val="Normal"/>
    <w:uiPriority w:val="34"/>
    <w:qFormat/>
    <w:rsid w:val="00F06446"/>
    <w:pPr>
      <w:ind w:left="720"/>
      <w:contextualSpacing/>
    </w:pPr>
  </w:style>
  <w:style w:type="table" w:styleId="TableGrid">
    <w:name w:val="Table Grid"/>
    <w:basedOn w:val="TableNormal"/>
    <w:uiPriority w:val="59"/>
    <w:rsid w:val="00590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446"/>
    <w:rPr>
      <w:b/>
      <w:bCs/>
    </w:rPr>
  </w:style>
  <w:style w:type="paragraph" w:styleId="ListParagraph">
    <w:name w:val="List Paragraph"/>
    <w:basedOn w:val="Normal"/>
    <w:uiPriority w:val="34"/>
    <w:qFormat/>
    <w:rsid w:val="00F06446"/>
    <w:pPr>
      <w:ind w:left="720"/>
      <w:contextualSpacing/>
    </w:pPr>
  </w:style>
  <w:style w:type="table" w:styleId="TableGrid">
    <w:name w:val="Table Grid"/>
    <w:basedOn w:val="TableNormal"/>
    <w:uiPriority w:val="59"/>
    <w:rsid w:val="00590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haraty</dc:creator>
  <cp:lastModifiedBy>haraty</cp:lastModifiedBy>
  <cp:revision>4</cp:revision>
  <dcterms:created xsi:type="dcterms:W3CDTF">2019-09-25T08:51:00Z</dcterms:created>
  <dcterms:modified xsi:type="dcterms:W3CDTF">2019-09-28T06:03:00Z</dcterms:modified>
</cp:coreProperties>
</file>