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04F" w:rsidRDefault="00DD004F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DD004F" w:rsidRDefault="00DD004F" w:rsidP="00DD004F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3B1F8" wp14:editId="35AF35CF">
                <wp:simplePos x="0" y="0"/>
                <wp:positionH relativeFrom="column">
                  <wp:posOffset>1211624</wp:posOffset>
                </wp:positionH>
                <wp:positionV relativeFrom="paragraph">
                  <wp:posOffset>202403</wp:posOffset>
                </wp:positionV>
                <wp:extent cx="3763645" cy="520700"/>
                <wp:effectExtent l="0" t="0" r="27305" b="12700"/>
                <wp:wrapNone/>
                <wp:docPr id="630368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004F" w:rsidRPr="00ED3D42" w:rsidRDefault="00DD004F" w:rsidP="00DD004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پیشکسوتان (اساتید بازنشسته سال 1402)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3B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pt;margin-top:15.95pt;width:296.3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oNwIAAHw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ng3GU5GY0o42saD9C6NvCaX18Y6/1VATYKQU4ttiWyx&#10;/cp5jIiuJ5cQzIGqimWlVFTCKIiFsmTPsInKxxzxxY2X0qTJ6WQ4TiPwjS1An99vFOM/QpW3CKgp&#10;jZeX2oPk203bEbKB4oA8WTiOkDN8WSHuijn/wizODFKDe+Cf8ZAKMBnoJEpKsL/+dh/8sZVopaTB&#10;Gcyp+7ljVlCivmls8uf+aBSGNiqj8d0AFXtt2Vxb9K5eADLUx40zPIrB36uTKC3Ub7gu8xAVTUxz&#10;jJ1TfxIX/rgZuG5czOfRCcfUML/Sa8MDdOhI4PO1fWPWdP30OAlPcJpWlr1r69E3vNQw33mQVex5&#10;IPjIasc7jnhsS7eOYYeu9eh1+WnMfgMAAP//AwBQSwMEFAAGAAgAAAAhAPKmO1bcAAAACgEAAA8A&#10;AABkcnMvZG93bnJldi54bWxMjzFPwzAUhHck/oP1kNioEyIgSeNUgAoLEwV1fo1d2yK2I9tNw7/n&#10;McF4utPdd91mcSObVUw2eAHlqgCm/BCk9VrA58fLTQ0sZfQSx+CVgG+VYNNfXnTYynD272reZc2o&#10;xKcWBZicp5bzNBjlMK3CpDx5xxAdZpJRcxnxTOVu5LdFcc8dWk8LBif1bNTwtTs5Adsn3eihxmi2&#10;tbR2XvbHN/0qxPXV8rgGltWS/8Lwi0/o0BPTIZy8TGwk3RSEngVUZQOMAg91dQfsQE5ZNcD7jv+/&#10;0P8AAAD//wMAUEsBAi0AFAAGAAgAAAAhALaDOJL+AAAA4QEAABMAAAAAAAAAAAAAAAAAAAAAAFtD&#10;b250ZW50X1R5cGVzXS54bWxQSwECLQAUAAYACAAAACEAOP0h/9YAAACUAQAACwAAAAAAAAAAAAAA&#10;AAAvAQAAX3JlbHMvLnJlbHNQSwECLQAUAAYACAAAACEABYPEKDcCAAB8BAAADgAAAAAAAAAAAAAA&#10;AAAuAgAAZHJzL2Uyb0RvYy54bWxQSwECLQAUAAYACAAAACEA8qY7VtwAAAAKAQAADwAAAAAAAAAA&#10;AAAAAACRBAAAZHJzL2Rvd25yZXYueG1sUEsFBgAAAAAEAAQA8wAAAJoFAAAAAA==&#10;" fillcolor="white [3201]" strokeweight=".5pt">
                <v:textbox>
                  <w:txbxContent>
                    <w:p w:rsidR="00DD004F" w:rsidRPr="00ED3D42" w:rsidRDefault="00DD004F" w:rsidP="00DD004F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پیشکسوتان (اساتید بازنشسته سال 1402)</w:t>
                      </w:r>
                    </w:p>
                  </w:txbxContent>
                </v:textbox>
              </v:shape>
            </w:pict>
          </mc:Fallback>
        </mc:AlternateContent>
      </w:r>
    </w:p>
    <w:p w:rsidR="00DD004F" w:rsidRDefault="00DD004F" w:rsidP="00DD004F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7809" w:type="dxa"/>
        <w:jc w:val="center"/>
        <w:tblLook w:val="04A0" w:firstRow="1" w:lastRow="0" w:firstColumn="1" w:lastColumn="0" w:noHBand="0" w:noVBand="1"/>
      </w:tblPr>
      <w:tblGrid>
        <w:gridCol w:w="5506"/>
        <w:gridCol w:w="2303"/>
      </w:tblGrid>
      <w:tr w:rsidR="006A62CA" w:rsidRPr="00BC7F41" w:rsidTr="006A62CA">
        <w:trPr>
          <w:trHeight w:val="47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62CA" w:rsidRPr="00980F67" w:rsidRDefault="006A62CA" w:rsidP="00F84BA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</w:rPr>
            </w:pPr>
            <w:r w:rsidRPr="00980F67">
              <w:rPr>
                <w:rFonts w:ascii="Calibri" w:eastAsia="Times New Roman" w:hAnsi="Calibri" w:cs="B Zar" w:hint="cs"/>
                <w:color w:val="000000"/>
                <w:sz w:val="40"/>
                <w:szCs w:val="40"/>
                <w:rtl/>
              </w:rPr>
              <w:t xml:space="preserve">نام و </w:t>
            </w:r>
            <w:r w:rsidRPr="00980F67"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</w:rPr>
              <w:t>نام خانوادگی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A62CA" w:rsidRPr="00980F67" w:rsidRDefault="006A62CA" w:rsidP="00F84BA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40"/>
                <w:szCs w:val="40"/>
              </w:rPr>
            </w:pPr>
            <w:r w:rsidRPr="00980F67"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</w:rPr>
              <w:t>رشته تحصیلی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محمد میرزائی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چشم پزشکی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رضا موثقی گرگری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بیهوشی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علیرضا پرویزپور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داروسازی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 xml:space="preserve">سرکار خانم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 xml:space="preserve">سپیده وثوق حسینی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پاتولوژی فک و دهان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حمیدرضا یاوری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اندودانتیکس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جلیل پیرایش اسلامیان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فیزیک پزشکی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 xml:space="preserve">رضا پورعباس خیرالدین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پریودنتولوژی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 xml:space="preserve">سرکار خانم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 xml:space="preserve">نرمین محمدی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دندانپزشکی ترمیمی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 xml:space="preserve">سرکار خانم دکتر </w:t>
            </w: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سویل حکیمی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  <w:t>مامایی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</w:rPr>
              <w:t xml:space="preserve">جناب آقای دکتر </w:t>
            </w: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>مهرداد لطفی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>اندودانتیکس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 xml:space="preserve"> سرکار خانم دکتر </w:t>
            </w:r>
            <w:r w:rsidRPr="00980F67"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>ا</w:t>
            </w: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 xml:space="preserve">لهه سیدرسولی 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>پرستاری</w:t>
            </w:r>
          </w:p>
        </w:tc>
      </w:tr>
      <w:tr w:rsidR="006A62CA" w:rsidRPr="00BC7F41" w:rsidTr="006A62CA">
        <w:trPr>
          <w:trHeight w:val="614"/>
          <w:jc w:val="center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2CA" w:rsidRPr="00980F67" w:rsidRDefault="006A62CA" w:rsidP="00F84BA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8"/>
                <w:szCs w:val="28"/>
                <w:rtl/>
              </w:rPr>
              <w:t xml:space="preserve"> سرکار خانم دکتر </w:t>
            </w: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>مهرنوش طوفان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CA" w:rsidRPr="00980F67" w:rsidRDefault="006A62CA" w:rsidP="00F84BA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</w:pPr>
            <w:r w:rsidRPr="00980F67">
              <w:rPr>
                <w:rFonts w:ascii="Calibri" w:eastAsia="Times New Roman" w:hAnsi="Calibri" w:cs="B Zar"/>
                <w:b/>
                <w:bCs/>
                <w:sz w:val="28"/>
                <w:szCs w:val="28"/>
                <w:rtl/>
              </w:rPr>
              <w:t>فلوشیپ قلب و عروق</w:t>
            </w:r>
          </w:p>
        </w:tc>
      </w:tr>
    </w:tbl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980F67" w:rsidRDefault="00980F67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center" w:tblpY="1238"/>
        <w:bidiVisual/>
        <w:tblW w:w="10371" w:type="dxa"/>
        <w:tblLayout w:type="fixed"/>
        <w:tblLook w:val="04A0" w:firstRow="1" w:lastRow="0" w:firstColumn="1" w:lastColumn="0" w:noHBand="0" w:noVBand="1"/>
      </w:tblPr>
      <w:tblGrid>
        <w:gridCol w:w="4844"/>
        <w:gridCol w:w="2125"/>
        <w:gridCol w:w="1986"/>
        <w:gridCol w:w="1416"/>
      </w:tblGrid>
      <w:tr w:rsidR="00DD004F" w:rsidRPr="002C3562" w:rsidTr="00F84BA3">
        <w:trPr>
          <w:cantSplit/>
          <w:trHeight w:val="559"/>
        </w:trPr>
        <w:tc>
          <w:tcPr>
            <w:tcW w:w="4844" w:type="dxa"/>
            <w:shd w:val="clear" w:color="auto" w:fill="F2F2F2" w:themeFill="background1" w:themeFillShade="F2"/>
            <w:vAlign w:val="center"/>
          </w:tcPr>
          <w:p w:rsidR="00DD004F" w:rsidRPr="003935D8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935D8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عنوان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DD004F" w:rsidRPr="003935D8" w:rsidRDefault="00DD004F" w:rsidP="00F84BA3">
            <w:pPr>
              <w:jc w:val="center"/>
              <w:rPr>
                <w:rFonts w:ascii="IranNastaliq" w:hAnsi="IranNastaliq" w:cs="B Zar"/>
                <w:b/>
                <w:bCs/>
                <w:rtl/>
              </w:rPr>
            </w:pPr>
            <w:r w:rsidRPr="003935D8">
              <w:rPr>
                <w:rFonts w:ascii="IranNastaliq" w:hAnsi="IranNastaliq" w:cs="B Zar" w:hint="cs"/>
                <w:b/>
                <w:bCs/>
                <w:rtl/>
              </w:rPr>
              <w:t xml:space="preserve">مجری 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DD004F" w:rsidRPr="003935D8" w:rsidRDefault="00DD004F" w:rsidP="00F84BA3">
            <w:pPr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5C038D" wp14:editId="6A010D9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-624840</wp:posOffset>
                      </wp:positionV>
                      <wp:extent cx="3763645" cy="520700"/>
                      <wp:effectExtent l="0" t="0" r="27305" b="12700"/>
                      <wp:wrapNone/>
                      <wp:docPr id="121193879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3645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004F" w:rsidRPr="00ED3D42" w:rsidRDefault="00DD004F" w:rsidP="00DD004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  <w:r w:rsidRPr="00ED3D42">
                                    <w:rPr>
                                      <w:rFonts w:cs="B Zar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  <w:t>فرایندهای نمونه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C038D" id="_x0000_s1027" type="#_x0000_t202" style="position:absolute;left:0;text-align:left;margin-left:37pt;margin-top:-49.2pt;width:296.3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8F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/27UHw2GlHC0DXv5XZ54zS6vrfPhq4CaRKGkDtuS2GK7&#10;hQ8YEV1PLjGYB62qudI6KXEUxEw7smPYRB1Sjvjixksb0pR01B/mCfjGFqHP71ea8R+xylsE1LTB&#10;y0vtUQrtqiWquuJlBdUe6XJwmCRv+Vwh/IL58MIcjg4yhOsQnvGQGjAnOEqUbMD9+tt99MeOopWS&#10;BkexpP7nljlBif5msNefu4NBnN2kDIZ3PVTctWV1bTHbegZIVBcXz/IkRv+gT6J0UL/h1kxjVDQx&#10;wzF2ScNJnIXDguDWcTGdJiecVsvCwiwtj9CxMZHW1/aNOXtsa8CBeILT0LLiXXcPvvGlgek2gFSp&#10;9ZHnA6tH+nHSU3eOWxlX6VpPXpd/x+Q3AAAA//8DAFBLAwQUAAYACAAAACEAkPmmxt4AAAAKAQAA&#10;DwAAAGRycy9kb3ducmV2LnhtbEyPwU7DMBBE70j8g7WVuLVOUeSmIU4FqHDhREGc3XhrR43tyHbT&#10;8PcsJzjOzmj2TbOb3cAmjKkPXsJ6VQBD3wXdeyPh8+NlWQFLWXmthuBRwjcm2LW3N42qdbj6d5wO&#10;2TAq8alWEmzOY8156iw6lVZhRE/eKUSnMslouI7qSuVu4PdFIbhTvacPVo34bLE7Hy5Owv7JbE1X&#10;qWj3le77af46vZlXKe8W8+MDsIxz/gvDLz6hQ0tMx3DxOrFBwqakKVnCcluVwCgghNgAO9JlLUrg&#10;bcP/T2h/AAAA//8DAFBLAQItABQABgAIAAAAIQC2gziS/gAAAOEBAAATAAAAAAAAAAAAAAAAAAAA&#10;AABbQ29udGVudF9UeXBlc10ueG1sUEsBAi0AFAAGAAgAAAAhADj9If/WAAAAlAEAAAsAAAAAAAAA&#10;AAAAAAAALwEAAF9yZWxzLy5yZWxzUEsBAi0AFAAGAAgAAAAhAOXcvwU5AgAAgwQAAA4AAAAAAAAA&#10;AAAAAAAALgIAAGRycy9lMm9Eb2MueG1sUEsBAi0AFAAGAAgAAAAhAJD5psbeAAAACgEAAA8AAAAA&#10;AAAAAAAAAAAAkwQAAGRycy9kb3ducmV2LnhtbFBLBQYAAAAABAAEAPMAAACeBQAAAAA=&#10;" fillcolor="white [3201]" strokeweight=".5pt">
                      <v:textbox>
                        <w:txbxContent>
                          <w:p w:rsidR="00DD004F" w:rsidRPr="00ED3D42" w:rsidRDefault="00DD004F" w:rsidP="00DD004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ED3D42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فرایندهای نمونه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اجرا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DD004F" w:rsidRPr="003935D8" w:rsidRDefault="00DD004F" w:rsidP="00F84BA3">
            <w:pPr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3935D8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حیطه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Default="00DD004F" w:rsidP="00F84BA3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123AB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رتبه اول کشوری</w:t>
            </w:r>
          </w:p>
          <w:p w:rsidR="00DD004F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طراحی،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مستمر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گزارش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های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صبحگاهی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مدیریتی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بـه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عنـوان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اوليـن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مورنینگ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غیربالینی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رویکردی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ساخت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گرا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به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طراحی</w:t>
            </w:r>
            <w:r w:rsidRPr="0025212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52127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 بهمن نقی پور، دکتر علی جنتی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مدیریت و اطلاع رسانی پزشکی</w:t>
            </w:r>
            <w:r w:rsidR="001C677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مرکز آموزشی-درمانی امام رضا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894611" w:rsidRDefault="00DD004F" w:rsidP="00F84BA3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تدوین و بازنگری برنامه های آموزشی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Default="00DD004F" w:rsidP="00F84BA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مدیریت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بازنگری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فرایند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آموزش و ارزشیابی بکارگیری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اصول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اخلاق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حرفه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توسط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دستیاران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دندانپزشکی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از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طریق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پیاده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سازی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به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منزله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یادگیری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>(</w:t>
            </w:r>
            <w:r w:rsidRPr="00081848">
              <w:rPr>
                <w:rFonts w:cs="B Mitra"/>
                <w:b/>
                <w:bCs/>
                <w:sz w:val="24"/>
                <w:szCs w:val="24"/>
              </w:rPr>
              <w:t>Assessment as learning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)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81848">
              <w:rPr>
                <w:rFonts w:cs="B Mitra" w:hint="cs"/>
                <w:b/>
                <w:bCs/>
                <w:sz w:val="24"/>
                <w:szCs w:val="24"/>
                <w:rtl/>
              </w:rPr>
              <w:t>یادگیری</w:t>
            </w:r>
            <w:r w:rsidRPr="00081848">
              <w:rPr>
                <w:rFonts w:cs="B Mitra"/>
                <w:b/>
                <w:bCs/>
                <w:sz w:val="24"/>
                <w:szCs w:val="24"/>
                <w:rtl/>
              </w:rPr>
              <w:t>(</w:t>
            </w:r>
            <w:r w:rsidRPr="00081848">
              <w:rPr>
                <w:rFonts w:cs="B Mitra"/>
                <w:b/>
                <w:bCs/>
                <w:sz w:val="24"/>
                <w:szCs w:val="24"/>
              </w:rPr>
              <w:t>Assessment for learning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 پرنیان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علیزاده 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894611" w:rsidRDefault="00DD004F" w:rsidP="00F84BA3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تدوین و بازنگری برنامه های آموزشی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Pr="00031ABA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ارتقای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فرایند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یادگیری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دانشجویان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پرستاری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مبحث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اختلالات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اندوکرین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از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طریق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روش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بازی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سازی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خلاق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مشارکتی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شهلا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شهبازی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پرستاری- مامایی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یاددهی و یادگیری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Pr="00031ABA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ارتقای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بین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حرفه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یادگیری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فارماکولوژی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با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طراحی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اجرای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گراند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راند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مشترک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پرستاری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گروه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داروسازی</w:t>
            </w:r>
            <w:r w:rsidRPr="0017310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173102">
              <w:rPr>
                <w:rFonts w:cs="B Mitra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شهلا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شهبازی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پرستاری- مامایی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یاددهی و یادگیری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Pr="00081848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طراحی،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الگوی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مدیریت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تعاملی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نظام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استاد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مشاور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مدیریت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اطلاع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رسانی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‏</w:t>
            </w:r>
            <w:r w:rsidRPr="00031ABA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  <w:r w:rsidRPr="00031ABA">
              <w:rPr>
                <w:rFonts w:cs="B Mitra"/>
                <w:b/>
                <w:bCs/>
                <w:sz w:val="24"/>
                <w:szCs w:val="24"/>
                <w:rtl/>
              </w:rPr>
              <w:t xml:space="preserve"> 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رعنا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غلامزاده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نیکجو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مدیریت و اطلاع رسانی پزشکی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مدیریت و رهبری آموزشی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Pr="00031ABA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طراحی،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ابزار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مستند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سازی،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بازاندیشی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پس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خوراند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الکترونیکی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فعالیت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های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آموزش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بالینی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دانشجویان</w:t>
            </w:r>
            <w:r w:rsidRPr="00D137DA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D137DA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 فریبرز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اکبرزاده، دکتر سعیده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غفاری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فر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مرکز آموزشی درمانی شهید مدنی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یادگیری الکترونیکی</w:t>
            </w:r>
          </w:p>
        </w:tc>
      </w:tr>
      <w:tr w:rsidR="00DD004F" w:rsidRPr="002C3562" w:rsidTr="00726B5A">
        <w:trPr>
          <w:cantSplit/>
          <w:trHeight w:val="271"/>
        </w:trPr>
        <w:tc>
          <w:tcPr>
            <w:tcW w:w="4844" w:type="dxa"/>
            <w:shd w:val="clear" w:color="auto" w:fill="auto"/>
            <w:vAlign w:val="center"/>
          </w:tcPr>
          <w:p w:rsidR="00DD004F" w:rsidRPr="00031ABA" w:rsidRDefault="00DD004F" w:rsidP="00F84BA3">
            <w:pPr>
              <w:ind w:right="-8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تدوین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محتوی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مبتنی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بر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توانمندی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های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مورد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انتظار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فارغ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التحصیلان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توانبخشی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زمینه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تکامل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کودکان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آن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در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بستر</w:t>
            </w:r>
            <w:r w:rsidRPr="002E4CF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2E4CF3">
              <w:rPr>
                <w:rFonts w:cs="B Mitra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فرین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سلیمانی، ناهیده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حسنی</w:t>
            </w:r>
            <w:r w:rsidRPr="00ED3D42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خیابانی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مرکز آموزشی درمانی کودکان</w:t>
            </w:r>
            <w:r w:rsidR="001C677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مردانی آذر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یادگیری الکترونیکی</w:t>
            </w:r>
          </w:p>
        </w:tc>
      </w:tr>
      <w:tr w:rsidR="00DD004F" w:rsidRPr="002C3562" w:rsidTr="00726B5A">
        <w:trPr>
          <w:cantSplit/>
          <w:trHeight w:val="1058"/>
        </w:trPr>
        <w:tc>
          <w:tcPr>
            <w:tcW w:w="4844" w:type="dxa"/>
            <w:shd w:val="clear" w:color="auto" w:fill="auto"/>
            <w:vAlign w:val="center"/>
          </w:tcPr>
          <w:p w:rsidR="00DD004F" w:rsidRPr="00081848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ارتقاء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مدیریت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مبتنی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بر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شواهد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مراحل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لیبر،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زایمان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پس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از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زایمان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با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طراحی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به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کارگیری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اپلیکیشن</w:t>
            </w:r>
            <w:r w:rsidRPr="00360C83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360C83">
              <w:rPr>
                <w:rFonts w:cs="B Mitra" w:hint="cs"/>
                <w:b/>
                <w:bCs/>
                <w:sz w:val="24"/>
                <w:szCs w:val="24"/>
                <w:rtl/>
              </w:rPr>
              <w:t>موبایل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 سولماز قنبری هما</w:t>
            </w:r>
            <w:r w:rsidR="006A62CA">
              <w:rPr>
                <w:rFonts w:cs="B Mitra" w:hint="cs"/>
                <w:b/>
                <w:bCs/>
                <w:sz w:val="24"/>
                <w:szCs w:val="24"/>
                <w:rtl/>
              </w:rPr>
              <w:t>ئ</w:t>
            </w: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پرستاری- مامایی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ED0FBC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طراحی و تولید محصولات آموزشی</w:t>
            </w:r>
          </w:p>
        </w:tc>
      </w:tr>
      <w:tr w:rsidR="00DD004F" w:rsidRPr="002C3562" w:rsidTr="00726B5A">
        <w:trPr>
          <w:cantSplit/>
          <w:trHeight w:val="763"/>
        </w:trPr>
        <w:tc>
          <w:tcPr>
            <w:tcW w:w="4844" w:type="dxa"/>
            <w:shd w:val="clear" w:color="auto" w:fill="auto"/>
            <w:vAlign w:val="center"/>
          </w:tcPr>
          <w:p w:rsidR="00DD004F" w:rsidRPr="00FA455B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تطابق ساختاری 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محتوایی طرح دروس دوره های تحصی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لا</w:t>
            </w: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ت تکمیلی دانشکده پزشکی دانشگاه علوم پزشکی تبریز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اقدامات اص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لا</w:t>
            </w:r>
            <w:r w:rsidRPr="00FA455B">
              <w:rPr>
                <w:rFonts w:cs="B Mitra"/>
                <w:b/>
                <w:bCs/>
                <w:sz w:val="24"/>
                <w:szCs w:val="24"/>
                <w:rtl/>
              </w:rPr>
              <w:t>حی آن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دکتریلدا جباری مقدم، مهندس احمد پورعباس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9720AF" w:rsidRDefault="00DD004F" w:rsidP="00F84BA3">
            <w:pPr>
              <w:jc w:val="center"/>
              <w:rPr>
                <w:rFonts w:ascii="IranNastaliq" w:hAnsi="IranNastaliq" w:cs="B Zar"/>
                <w:rtl/>
              </w:rPr>
            </w:pPr>
            <w:r w:rsidRPr="009720AF">
              <w:rPr>
                <w:rFonts w:ascii="IranNastaliq" w:hAnsi="IranNastaliq" w:cs="B Zar" w:hint="cs"/>
                <w:rtl/>
              </w:rPr>
              <w:t>ارزشیابی آموزشی</w:t>
            </w:r>
          </w:p>
        </w:tc>
      </w:tr>
      <w:tr w:rsidR="00DD004F" w:rsidRPr="002C3562" w:rsidTr="00726B5A">
        <w:trPr>
          <w:cantSplit/>
          <w:trHeight w:val="77"/>
        </w:trPr>
        <w:tc>
          <w:tcPr>
            <w:tcW w:w="4844" w:type="dxa"/>
            <w:shd w:val="clear" w:color="auto" w:fill="auto"/>
            <w:vAlign w:val="center"/>
          </w:tcPr>
          <w:p w:rsidR="00DD004F" w:rsidRPr="00FA455B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طراحی و پیاده سازی فرایند ارزشیابی اجرای برنامه درسی در دانشگاه علوم پزشکی تبریز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دکتر فرانک جبارزاده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D004F" w:rsidRPr="00ED3D42" w:rsidRDefault="00DD004F" w:rsidP="00F84BA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D3D42">
              <w:rPr>
                <w:rFonts w:cs="B Mitra" w:hint="cs"/>
                <w:b/>
                <w:bCs/>
                <w:sz w:val="24"/>
                <w:szCs w:val="24"/>
                <w:rtl/>
              </w:rPr>
              <w:t>مرکز مطالعات و توسعه آموزش علوم پزشکی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D004F" w:rsidRPr="00A407FD" w:rsidRDefault="00DD004F" w:rsidP="00F84BA3">
            <w:pPr>
              <w:jc w:val="center"/>
              <w:rPr>
                <w:rFonts w:ascii="IranNastaliq" w:hAnsi="IranNastaliq" w:cs="B Zar"/>
                <w:color w:val="388600"/>
                <w:sz w:val="24"/>
                <w:szCs w:val="24"/>
                <w:rtl/>
              </w:rPr>
            </w:pPr>
            <w:r w:rsidRPr="00ED0FBC">
              <w:rPr>
                <w:rFonts w:ascii="IranNastaliq" w:hAnsi="IranNastaliq" w:cs="B Zar" w:hint="cs"/>
                <w:rtl/>
              </w:rPr>
              <w:t>ارزشیابی آموزشی</w:t>
            </w:r>
          </w:p>
        </w:tc>
      </w:tr>
    </w:tbl>
    <w:p w:rsidR="009D434B" w:rsidRDefault="009D434B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980F67" w:rsidRDefault="00980F67" w:rsidP="00DD004F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980F67" w:rsidRDefault="00980F67" w:rsidP="00DD004F">
      <w:pPr>
        <w:rPr>
          <w:rFonts w:cs="B Zar"/>
          <w:b/>
          <w:bCs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1626"/>
        <w:bidiVisual/>
        <w:tblW w:w="6523" w:type="dxa"/>
        <w:tblLook w:val="04A0" w:firstRow="1" w:lastRow="0" w:firstColumn="1" w:lastColumn="0" w:noHBand="0" w:noVBand="1"/>
      </w:tblPr>
      <w:tblGrid>
        <w:gridCol w:w="3403"/>
        <w:gridCol w:w="3120"/>
      </w:tblGrid>
      <w:tr w:rsidR="006A62CA" w:rsidRPr="00BC7F41" w:rsidTr="006A62CA">
        <w:trPr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62CA" w:rsidRPr="00980F67" w:rsidRDefault="006A62CA" w:rsidP="00F87A5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</w:rPr>
            </w:pPr>
            <w:r w:rsidRPr="00980F67">
              <w:rPr>
                <w:rFonts w:ascii="Calibri" w:eastAsia="Times New Roman" w:hAnsi="Calibri" w:cs="B Zar" w:hint="cs"/>
                <w:color w:val="000000"/>
                <w:sz w:val="40"/>
                <w:szCs w:val="40"/>
                <w:rtl/>
              </w:rPr>
              <w:t xml:space="preserve">نام و </w:t>
            </w:r>
            <w:r w:rsidRPr="00980F67"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</w:rPr>
              <w:t>نام خانوادگی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A62CA" w:rsidRPr="00980F67" w:rsidRDefault="006A62CA" w:rsidP="00F87A5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40"/>
                <w:szCs w:val="4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40"/>
                <w:szCs w:val="40"/>
                <w:rtl/>
                <w:lang w:bidi="fa-IR"/>
              </w:rPr>
              <w:t>دانشکده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عفت علیزاده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علوم نوین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پریناز محنتی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پزشکی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یحیی رسول زاده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بهداشت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لیلا دشمنگیر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مدیریت و اطلاع رسانی پزشکی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فریبا میرزایی باویل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پزشکی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زهرا قاسم پور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A" w:rsidRPr="009D2A93" w:rsidRDefault="006A62CA" w:rsidP="001C6771">
            <w:pPr>
              <w:bidi/>
              <w:spacing w:after="0" w:line="240" w:lineRule="auto"/>
              <w:ind w:left="36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تغذیه و علوم غذایی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فرزاد رحمانی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:rsidR="006A62CA" w:rsidRDefault="006A62CA" w:rsidP="001C6771">
            <w:pPr>
              <w:bidi/>
              <w:jc w:val="center"/>
            </w:pPr>
            <w:r w:rsidRPr="00CC506A">
              <w:rPr>
                <w:rFonts w:cs="B Zar" w:hint="cs"/>
                <w:sz w:val="32"/>
                <w:szCs w:val="32"/>
                <w:rtl/>
                <w:lang w:bidi="fa-IR"/>
              </w:rPr>
              <w:t>پزشکی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امیرحسین جعفری روحی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CA" w:rsidRDefault="006A62CA" w:rsidP="001C6771">
            <w:pPr>
              <w:bidi/>
              <w:jc w:val="center"/>
            </w:pPr>
            <w:r w:rsidRPr="00CC506A">
              <w:rPr>
                <w:rFonts w:cs="B Zar" w:hint="cs"/>
                <w:sz w:val="32"/>
                <w:szCs w:val="32"/>
                <w:rtl/>
                <w:lang w:bidi="fa-IR"/>
              </w:rPr>
              <w:t>پزشکی</w:t>
            </w:r>
          </w:p>
        </w:tc>
      </w:tr>
      <w:tr w:rsidR="006A62CA" w:rsidRPr="00BC7F41" w:rsidTr="006A62CA">
        <w:trPr>
          <w:trHeight w:val="6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</w:tcPr>
          <w:p w:rsidR="006A62CA" w:rsidRPr="00AA09D3" w:rsidRDefault="006A62CA" w:rsidP="00AA09D3">
            <w:pPr>
              <w:bidi/>
              <w:spacing w:after="0" w:line="240" w:lineRule="auto"/>
              <w:ind w:left="360"/>
              <w:rPr>
                <w:sz w:val="32"/>
                <w:szCs w:val="32"/>
              </w:rPr>
            </w:pPr>
            <w:r w:rsidRPr="00AA09D3">
              <w:rPr>
                <w:rFonts w:cs="B Zar" w:hint="cs"/>
                <w:sz w:val="32"/>
                <w:szCs w:val="32"/>
                <w:rtl/>
                <w:lang w:bidi="fa-IR"/>
              </w:rPr>
              <w:t>دکتر میرهادی موسوی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:rsidR="006A62CA" w:rsidRDefault="006A62CA" w:rsidP="001C6771">
            <w:pPr>
              <w:bidi/>
              <w:jc w:val="center"/>
            </w:pPr>
            <w:r w:rsidRPr="00CC506A">
              <w:rPr>
                <w:rFonts w:cs="B Zar" w:hint="cs"/>
                <w:sz w:val="32"/>
                <w:szCs w:val="32"/>
                <w:rtl/>
                <w:lang w:bidi="fa-IR"/>
              </w:rPr>
              <w:t>پزشکی</w:t>
            </w:r>
          </w:p>
        </w:tc>
      </w:tr>
    </w:tbl>
    <w:p w:rsidR="00F87A5B" w:rsidRDefault="00F87A5B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6DFEB" wp14:editId="4BF91CE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763645" cy="520700"/>
                <wp:effectExtent l="0" t="0" r="27305" b="12700"/>
                <wp:wrapNone/>
                <wp:docPr id="1170337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F67" w:rsidRPr="00ED3D42" w:rsidRDefault="00980F67" w:rsidP="00980F6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اساتید نمونه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DFEB" id="_x0000_s1028" type="#_x0000_t202" style="position:absolute;margin-left:0;margin-top:1.1pt;width:296.35pt;height:4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6h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/27UHw2GlHC0DXv5XZ54zS6vrfPhq4CaRKGkDtuS2GK7&#10;hQ8YEV1PLjGYB62qudI6KXEUxEw7smPYRB1Sjvjixksb0pR01B/mCfjGFqHP71ea8R+xylsE1LTB&#10;y0vtUQrtqiWqKmnvxMsKqj3S5eAwSd7yuUL4BfPhhTkcHWQI1yE84yE1YE5wlCjZgPv1t/vojx1F&#10;KyUNjmJJ/c8tc4IS/c1grz93B4M4u0kZDO96qLhry+raYrb1DJCoLi6e5UmM/kGfROmgfsOtmcao&#10;aGKGY+yShpM4C4cFwa3jYjpNTjitloWFWVoeoWNjIq2v7Rtz9tjWgAPxBKehZcW77h5840sD020A&#10;qVLrI88HVo/046Sn7hy3Mq7StZ68Lv+OyW8AAAD//wMAUEsDBBQABgAIAAAAIQBhurGF2gAAAAUB&#10;AAAPAAAAZHJzL2Rvd25yZXYueG1sTI/NTsMwEITvSLyDtUjcqIPFT5pmUwEqXDi1IM7b2LWtxnZk&#10;u2l4e8wJjqMZzXzTrmc3sEnFZINHuF1UwJTvg7ReI3x+vN7UwFImL2kIXiF8qwTr7vKipUaGs9+q&#10;aZc1KyU+NYRgch4bzlNvlKO0CKPyxTuE6CgXGTWXkc6l3A1cVNUDd2R9WTA0qhej+uPu5BA2z3qp&#10;+5qi2dTS2mn+OrzrN8Trq/lpBSyrOf+F4Re/oENXmPbh5GViA0I5khGEAFbM+6V4BLZHqO8E8K7l&#10;/+m7HwAAAP//AwBQSwECLQAUAAYACAAAACEAtoM4kv4AAADhAQAAEwAAAAAAAAAAAAAAAAAAAAAA&#10;W0NvbnRlbnRfVHlwZXNdLnhtbFBLAQItABQABgAIAAAAIQA4/SH/1gAAAJQBAAALAAAAAAAAAAAA&#10;AAAAAC8BAABfcmVscy8ucmVsc1BLAQItABQABgAIAAAAIQAlDB6hOwIAAIMEAAAOAAAAAAAAAAAA&#10;AAAAAC4CAABkcnMvZTJvRG9jLnhtbFBLAQItABQABgAIAAAAIQBhurGF2gAAAAUBAAAPAAAAAAAA&#10;AAAAAAAAAJUEAABkcnMvZG93bnJldi54bWxQSwUGAAAAAAQABADzAAAAnAUAAAAA&#10;" fillcolor="white [3201]" strokeweight=".5pt">
                <v:textbox>
                  <w:txbxContent>
                    <w:p w:rsidR="00980F67" w:rsidRPr="00ED3D42" w:rsidRDefault="00980F67" w:rsidP="00980F67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اساتید نمونه 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F67">
        <w:rPr>
          <w:rFonts w:cs="B Zar"/>
          <w:b/>
          <w:bCs/>
          <w:sz w:val="28"/>
          <w:szCs w:val="28"/>
          <w:lang w:bidi="fa-IR"/>
        </w:rPr>
        <w:br w:type="page"/>
      </w:r>
    </w:p>
    <w:p w:rsidR="00980F67" w:rsidRDefault="00980F67">
      <w:pPr>
        <w:rPr>
          <w:rFonts w:cs="B Zar"/>
          <w:b/>
          <w:bCs/>
          <w:sz w:val="28"/>
          <w:szCs w:val="28"/>
          <w:lang w:bidi="fa-IR"/>
        </w:rPr>
      </w:pPr>
    </w:p>
    <w:p w:rsidR="00F87A5B" w:rsidRDefault="00F87A5B">
      <w:pPr>
        <w:rPr>
          <w:rFonts w:cs="B Zar"/>
          <w:b/>
          <w:bCs/>
          <w:sz w:val="28"/>
          <w:szCs w:val="28"/>
          <w:lang w:bidi="fa-IR"/>
        </w:rPr>
      </w:pPr>
    </w:p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D78A2" wp14:editId="74D9D4C9">
                <wp:simplePos x="0" y="0"/>
                <wp:positionH relativeFrom="margin">
                  <wp:align>center</wp:align>
                </wp:positionH>
                <wp:positionV relativeFrom="paragraph">
                  <wp:posOffset>350874</wp:posOffset>
                </wp:positionV>
                <wp:extent cx="3763645" cy="520700"/>
                <wp:effectExtent l="0" t="0" r="27305" b="12700"/>
                <wp:wrapNone/>
                <wp:docPr id="919413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F67" w:rsidRPr="00ED3D42" w:rsidRDefault="00980F67" w:rsidP="00980F6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مربیان تلاشگر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78A2" id="_x0000_s1029" type="#_x0000_t202" style="position:absolute;left:0;text-align:left;margin-left:0;margin-top:27.65pt;width:296.35pt;height:4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F0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/27UHw2GlHC0DXv5XZ54zS6vrfPhq4CaRKGkDtuS2GK7&#10;hQ8YEV1PLjGYB62qudI6KXEUxEw7smPYRB1Sjvjixksb0pR01B/mCfjGFqHP71ea8R+xylsE1LTB&#10;y0vtUQrtqiWqwhJPvKyg2iNdDg6T5C2fK4RfMB9emMPRQYZwHcIzHlID5gRHiZINuF9/u4/+2FG0&#10;UtLgKJbU/9wyJyjR3wz2+nN3MIizm5TB8K6Hiru2rK4tZlvPAInq4uJZnsToH/RJlA7qN9yaaYyK&#10;JmY4xi5pOImzcFgQ3DouptPkhNNqWViYpeUROjYm0vravjFnj20NOBBPcBpaVrzr7sE3vjQw3QaQ&#10;KrU+8nxg9Ug/TnrqznEr4ypd68nr8u+Y/AYAAP//AwBQSwMEFAAGAAgAAAAhAEiN5WHbAAAABwEA&#10;AA8AAABkcnMvZG93bnJldi54bWxMjzFPwzAUhHck/oP1kNioQ6PQNI1TASosTBTU+TV2bYvYjmw3&#10;Df+exwTj6U5337Xb2Q1sUjHZ4AXcLwpgyvdBWq8FfH683NXAUkYvcQheCfhWCbbd9VWLjQwX/66m&#10;fdaMSnxqUIDJeWw4T71RDtMijMqTdwrRYSYZNZcRL1TuBr4sigfu0HpaMDiqZ6P6r/3ZCdg96bXu&#10;a4xmV0trp/lwetOvQtzezI8bYFnN+S8Mv/iEDh0xHcPZy8QGAXQkC6iqEhi51Xq5AnakWLkqgXct&#10;/8/f/QAAAP//AwBQSwECLQAUAAYACAAAACEAtoM4kv4AAADhAQAAEwAAAAAAAAAAAAAAAAAAAAAA&#10;W0NvbnRlbnRfVHlwZXNdLnhtbFBLAQItABQABgAIAAAAIQA4/SH/1gAAAJQBAAALAAAAAAAAAAAA&#10;AAAAAC8BAABfcmVscy8ucmVsc1BLAQItABQABgAIAAAAIQBavlF0OgIAAIMEAAAOAAAAAAAAAAAA&#10;AAAAAC4CAABkcnMvZTJvRG9jLnhtbFBLAQItABQABgAIAAAAIQBIjeVh2wAAAAcBAAAPAAAAAAAA&#10;AAAAAAAAAJQEAABkcnMvZG93bnJldi54bWxQSwUGAAAAAAQABADzAAAAnAUAAAAA&#10;" fillcolor="white [3201]" strokeweight=".5pt">
                <v:textbox>
                  <w:txbxContent>
                    <w:p w:rsidR="00980F67" w:rsidRPr="00ED3D42" w:rsidRDefault="00980F67" w:rsidP="00980F67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مربیان تلاشگر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159"/>
        <w:tblW w:w="0" w:type="auto"/>
        <w:tblLook w:val="04A0" w:firstRow="1" w:lastRow="0" w:firstColumn="1" w:lastColumn="0" w:noHBand="0" w:noVBand="1"/>
      </w:tblPr>
      <w:tblGrid>
        <w:gridCol w:w="6306"/>
      </w:tblGrid>
      <w:tr w:rsidR="00F87A5B" w:rsidTr="00F87A5B">
        <w:trPr>
          <w:trHeight w:val="692"/>
        </w:trPr>
        <w:tc>
          <w:tcPr>
            <w:tcW w:w="6306" w:type="dxa"/>
          </w:tcPr>
          <w:p w:rsidR="00F87A5B" w:rsidRDefault="00F87A5B" w:rsidP="00F87A5B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نام و نام خانوادگی</w:t>
            </w:r>
          </w:p>
        </w:tc>
      </w:tr>
      <w:tr w:rsidR="00F87A5B" w:rsidRPr="00980F67" w:rsidTr="00F87A5B">
        <w:trPr>
          <w:trHeight w:val="628"/>
        </w:trPr>
        <w:tc>
          <w:tcPr>
            <w:tcW w:w="6306" w:type="dxa"/>
          </w:tcPr>
          <w:p w:rsidR="00F87A5B" w:rsidRPr="00F87A5B" w:rsidRDefault="00F87A5B" w:rsidP="00F87A5B">
            <w:pPr>
              <w:jc w:val="center"/>
              <w:rPr>
                <w:rFonts w:cs="B Zar"/>
                <w:b/>
                <w:bCs/>
                <w:sz w:val="34"/>
                <w:szCs w:val="34"/>
                <w:rtl/>
              </w:rPr>
            </w:pPr>
            <w:r w:rsidRPr="00F87A5B">
              <w:rPr>
                <w:rFonts w:cs="B Zar" w:hint="cs"/>
                <w:b/>
                <w:bCs/>
                <w:sz w:val="34"/>
                <w:szCs w:val="34"/>
                <w:rtl/>
              </w:rPr>
              <w:t>آقای امید زادی آخوله</w:t>
            </w:r>
          </w:p>
        </w:tc>
      </w:tr>
    </w:tbl>
    <w:p w:rsidR="00F87A5B" w:rsidRDefault="00980F67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p w:rsidR="00980F67" w:rsidRDefault="00980F67">
      <w:pPr>
        <w:rPr>
          <w:rFonts w:cs="B Zar"/>
          <w:b/>
          <w:bCs/>
          <w:sz w:val="28"/>
          <w:szCs w:val="28"/>
          <w:lang w:bidi="fa-IR"/>
        </w:rPr>
      </w:pPr>
    </w:p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D78A2" wp14:editId="74D9D4C9">
                <wp:simplePos x="0" y="0"/>
                <wp:positionH relativeFrom="margin">
                  <wp:align>center</wp:align>
                </wp:positionH>
                <wp:positionV relativeFrom="paragraph">
                  <wp:posOffset>372139</wp:posOffset>
                </wp:positionV>
                <wp:extent cx="3763645" cy="520700"/>
                <wp:effectExtent l="0" t="0" r="27305" b="12700"/>
                <wp:wrapNone/>
                <wp:docPr id="1561049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F67" w:rsidRPr="00ED3D42" w:rsidRDefault="00980F67" w:rsidP="00980F6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اساتید مشاور تحصیلی نمونه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78A2" id="_x0000_s1030" type="#_x0000_t202" style="position:absolute;left:0;text-align:left;margin-left:0;margin-top:29.3pt;width:296.35pt;height:4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wz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/27UHw2GlHC0DXv5XZ54zS6vrfPhq4CaRKGkDtuS2GK7&#10;hQ8YEV1PLjGYB62qudI6KXEUxEw7smPYRB1Sjvjixksb0pR01B/mCfjGFqHP71ea8R+xylsE1LTB&#10;y0vtUQrtqiWqKungxMsKqj3S5eAwSd7yuUL4BfPhhTkcHWQI1yE84yE1YE5wlCjZgPv1t/vojx1F&#10;KyUNjmJJ/c8tc4IS/c1grz93B4M4u0kZDO96qLhry+raYrb1DJCoLi6e5UmM/kGfROmgfsOtmcao&#10;aGKGY+yShpM4C4cFwa3jYjpNTjitloWFWVoeoWNjIq2v7Rtz9tjWgAPxBKehZcW77h5840sD020A&#10;qVLrI88HVo/046Sn7hy3Mq7StZ68Lv+OyW8AAAD//wMAUEsDBBQABgAIAAAAIQCmmzZY2wAAAAcB&#10;AAAPAAAAZHJzL2Rvd25yZXYueG1sTI/BTsMwEETvSPyDtUjcqENFQxriVIAKF04tiPM23toW8TqK&#10;3TT8PeYEx9GMZt40m9n3YqIxusAKbhcFCOIuaMdGwcf7y00FIiZkjX1gUvBNETbt5UWDtQ5n3tG0&#10;T0bkEo41KrApDbWUsbPkMS7CQJy9Yxg9pixHI/WI51zue7ksilJ6dJwXLA70bKn72p+8gu2TWZuu&#10;wtFuK+3cNH8e38yrUtdX8+MDiERz+gvDL35GhzYzHcKJdRS9gnwkKVhVJYjsrtbLexCHHLsrSpBt&#10;I//ztz8AAAD//wMAUEsBAi0AFAAGAAgAAAAhALaDOJL+AAAA4QEAABMAAAAAAAAAAAAAAAAAAAAA&#10;AFtDb250ZW50X1R5cGVzXS54bWxQSwECLQAUAAYACAAAACEAOP0h/9YAAACUAQAACwAAAAAAAAAA&#10;AAAAAAAvAQAAX3JlbHMvLnJlbHNQSwECLQAUAAYACAAAACEA5KssMzsCAACDBAAADgAAAAAAAAAA&#10;AAAAAAAuAgAAZHJzL2Uyb0RvYy54bWxQSwECLQAUAAYACAAAACEApps2WNsAAAAHAQAADwAAAAAA&#10;AAAAAAAAAACVBAAAZHJzL2Rvd25yZXYueG1sUEsFBgAAAAAEAAQA8wAAAJ0FAAAAAA==&#10;" fillcolor="white [3201]" strokeweight=".5pt">
                <v:textbox>
                  <w:txbxContent>
                    <w:p w:rsidR="00980F67" w:rsidRPr="00ED3D42" w:rsidRDefault="00980F67" w:rsidP="00980F67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اساتید مشاور تحصیلی نمونه 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980F67" w:rsidRDefault="00980F67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4996"/>
      </w:tblGrid>
      <w:tr w:rsidR="00980F67" w:rsidTr="00AA09D3">
        <w:trPr>
          <w:trHeight w:val="692"/>
          <w:jc w:val="center"/>
        </w:trPr>
        <w:tc>
          <w:tcPr>
            <w:tcW w:w="2268" w:type="dxa"/>
          </w:tcPr>
          <w:p w:rsidR="00980F67" w:rsidRDefault="00980F67" w:rsidP="001B5078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دانشکده</w:t>
            </w:r>
          </w:p>
        </w:tc>
        <w:tc>
          <w:tcPr>
            <w:tcW w:w="4996" w:type="dxa"/>
          </w:tcPr>
          <w:p w:rsidR="00980F67" w:rsidRDefault="00980F67" w:rsidP="001B5078">
            <w:pPr>
              <w:jc w:val="center"/>
              <w:rPr>
                <w:rFonts w:cs="B Titr"/>
                <w:b/>
                <w:bCs/>
                <w:sz w:val="30"/>
                <w:szCs w:val="30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</w:rPr>
              <w:t>نام و نام خانوادگی</w:t>
            </w:r>
          </w:p>
        </w:tc>
      </w:tr>
      <w:tr w:rsidR="00980F67" w:rsidTr="00AA09D3">
        <w:trPr>
          <w:trHeight w:val="628"/>
          <w:jc w:val="center"/>
        </w:trPr>
        <w:tc>
          <w:tcPr>
            <w:tcW w:w="2268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پزشکی</w:t>
            </w:r>
          </w:p>
        </w:tc>
        <w:tc>
          <w:tcPr>
            <w:tcW w:w="4996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جناب آقای دکتر مهدی احمدی</w:t>
            </w:r>
          </w:p>
          <w:p w:rsidR="00980F67" w:rsidRPr="00980F67" w:rsidRDefault="00980F67" w:rsidP="00AA09D3">
            <w:pPr>
              <w:jc w:val="center"/>
              <w:rPr>
                <w:rFonts w:cs="B Titr"/>
                <w:b/>
                <w:bCs/>
                <w:sz w:val="34"/>
                <w:szCs w:val="34"/>
              </w:rPr>
            </w:pPr>
          </w:p>
        </w:tc>
      </w:tr>
      <w:tr w:rsidR="00980F67" w:rsidTr="00AA09D3">
        <w:trPr>
          <w:trHeight w:val="628"/>
          <w:jc w:val="center"/>
        </w:trPr>
        <w:tc>
          <w:tcPr>
            <w:tcW w:w="2268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دندانپزشکی</w:t>
            </w:r>
          </w:p>
        </w:tc>
        <w:tc>
          <w:tcPr>
            <w:tcW w:w="4996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سرکار خانم دکتر کتایون کاتبی</w:t>
            </w:r>
          </w:p>
          <w:p w:rsidR="00980F67" w:rsidRPr="00980F67" w:rsidRDefault="00980F67" w:rsidP="00AA09D3">
            <w:pPr>
              <w:jc w:val="center"/>
              <w:rPr>
                <w:rFonts w:cs="B Titr"/>
                <w:b/>
                <w:bCs/>
                <w:sz w:val="34"/>
                <w:szCs w:val="34"/>
              </w:rPr>
            </w:pPr>
          </w:p>
        </w:tc>
      </w:tr>
      <w:tr w:rsidR="00980F67" w:rsidTr="00AA09D3">
        <w:trPr>
          <w:trHeight w:val="641"/>
          <w:jc w:val="center"/>
        </w:trPr>
        <w:tc>
          <w:tcPr>
            <w:tcW w:w="2268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داروسازی</w:t>
            </w:r>
          </w:p>
        </w:tc>
        <w:tc>
          <w:tcPr>
            <w:tcW w:w="4996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جناب آقای دکتر حمیدرضا حیدری</w:t>
            </w:r>
          </w:p>
          <w:p w:rsidR="00980F67" w:rsidRPr="00980F67" w:rsidRDefault="00980F67" w:rsidP="00AA09D3">
            <w:pPr>
              <w:jc w:val="center"/>
              <w:rPr>
                <w:rFonts w:cs="B Titr"/>
                <w:b/>
                <w:bCs/>
                <w:sz w:val="34"/>
                <w:szCs w:val="34"/>
              </w:rPr>
            </w:pPr>
          </w:p>
        </w:tc>
      </w:tr>
      <w:tr w:rsidR="00980F67" w:rsidTr="00AA09D3">
        <w:trPr>
          <w:trHeight w:val="628"/>
          <w:jc w:val="center"/>
        </w:trPr>
        <w:tc>
          <w:tcPr>
            <w:tcW w:w="2268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توانبخشی</w:t>
            </w:r>
          </w:p>
        </w:tc>
        <w:tc>
          <w:tcPr>
            <w:tcW w:w="4996" w:type="dxa"/>
          </w:tcPr>
          <w:p w:rsidR="00980F67" w:rsidRPr="00980F67" w:rsidRDefault="00980F67" w:rsidP="00AA09D3">
            <w:pPr>
              <w:pStyle w:val="BodyText3"/>
              <w:spacing w:line="240" w:lineRule="auto"/>
              <w:ind w:left="720"/>
              <w:jc w:val="center"/>
              <w:rPr>
                <w:rFonts w:cs="B Nazanin"/>
                <w:sz w:val="34"/>
                <w:szCs w:val="34"/>
              </w:rPr>
            </w:pPr>
            <w:r w:rsidRPr="00980F67">
              <w:rPr>
                <w:rFonts w:cs="B Nazanin" w:hint="cs"/>
                <w:sz w:val="34"/>
                <w:szCs w:val="34"/>
                <w:rtl/>
              </w:rPr>
              <w:t>سرکار خانم دکتر گلاویژ کریمی جوان</w:t>
            </w:r>
          </w:p>
          <w:p w:rsidR="00980F67" w:rsidRPr="00980F67" w:rsidRDefault="00980F67" w:rsidP="00AA09D3">
            <w:pPr>
              <w:jc w:val="center"/>
              <w:rPr>
                <w:rFonts w:cs="B Titr"/>
                <w:b/>
                <w:bCs/>
                <w:sz w:val="34"/>
                <w:szCs w:val="34"/>
              </w:rPr>
            </w:pPr>
          </w:p>
        </w:tc>
      </w:tr>
    </w:tbl>
    <w:p w:rsidR="00DD11FA" w:rsidRDefault="00DD11FA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DD11FA" w:rsidRDefault="00DD11FA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p w:rsidR="00980F67" w:rsidRDefault="00DD11FA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DC173" wp14:editId="0553449A">
                <wp:simplePos x="0" y="0"/>
                <wp:positionH relativeFrom="margin">
                  <wp:posOffset>1052624</wp:posOffset>
                </wp:positionH>
                <wp:positionV relativeFrom="paragraph">
                  <wp:posOffset>393405</wp:posOffset>
                </wp:positionV>
                <wp:extent cx="3763645" cy="520700"/>
                <wp:effectExtent l="0" t="0" r="27305" b="12700"/>
                <wp:wrapNone/>
                <wp:docPr id="1259560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1FA" w:rsidRPr="00ED3D42" w:rsidRDefault="00DD11FA" w:rsidP="00DD11F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دفاتر توسعه برتر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C173" id="_x0000_s1031" type="#_x0000_t202" style="position:absolute;left:0;text-align:left;margin-left:82.9pt;margin-top:31pt;width:296.3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Pm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/27UHw2GlHC0DXv5XZ54zS6vrfPhq4CaRKGkDtuS2GK7&#10;hQ8YEV1PLjGYB62qudI6KXEUxEw7smPYRB1Sjvjixksb0pR01B/mCfjGFqHP71ea8R+xylsE1LTB&#10;y0vtUQrtqiWqwqpOvKyg2iNdDg6T5C2fK4RfMB9emMPRQYZwHcIzHlID5gRHiZINuF9/u4/+2FG0&#10;UtLgKJbU/9wyJyjR3wz2+nN3MIizm5TB8K6Hiru2rK4tZlvPAInq4uJZnsToH/RJlA7qN9yaaYyK&#10;JmY4xi5pOImzcFgQ3DouptPkhNNqWViYpeUROjYm0vravjFnj20NOBBPcBpaVrzr7sE3vjQw3QaQ&#10;KrU+8nxg9Ug/TnrqznEr4ypd68nr8u+Y/AYAAP//AwBQSwMEFAAGAAgAAAAhAHrOlsfcAAAACgEA&#10;AA8AAABkcnMvZG93bnJldi54bWxMjzFPwzAUhHck/oP1kNioQ9WENI1TASosTC2I2Y1d2yJ+jmw3&#10;Df+exwTj6U5337Xb2Q9s0jG5gALuFwUwjX1QDo2Aj/eXuxpYyhKVHAJqAd86wba7vmplo8IF93o6&#10;ZMOoBFMjBdicx4bz1FvtZVqEUSN5pxC9zCSj4SrKC5X7gS+LouJeOqQFK0f9bHX/dTh7AbsnszZ9&#10;LaPd1cq5af48vZlXIW5v5scNsKzn/BeGX3xCh46YjuGMKrGBdFUSehZQLekTBR7KugR2JGe1KoB3&#10;Lf9/ofsBAAD//wMAUEsBAi0AFAAGAAgAAAAhALaDOJL+AAAA4QEAABMAAAAAAAAAAAAAAAAAAAAA&#10;AFtDb250ZW50X1R5cGVzXS54bWxQSwECLQAUAAYACAAAACEAOP0h/9YAAACUAQAACwAAAAAAAAAA&#10;AAAAAAAvAQAAX3JlbHMvLnJlbHNQSwECLQAUAAYACAAAACEAmxlj5joCAACDBAAADgAAAAAAAAAA&#10;AAAAAAAuAgAAZHJzL2Uyb0RvYy54bWxQSwECLQAUAAYACAAAACEAes6Wx9wAAAAKAQAADwAAAAAA&#10;AAAAAAAAAACUBAAAZHJzL2Rvd25yZXYueG1sUEsFBgAAAAAEAAQA8wAAAJ0FAAAAAA==&#10;" fillcolor="white [3201]" strokeweight=".5pt">
                <v:textbox>
                  <w:txbxContent>
                    <w:p w:rsidR="00DD11FA" w:rsidRPr="00ED3D42" w:rsidRDefault="00DD11FA" w:rsidP="00DD11FA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دفاتر توسعه برتر دانشگاه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1FA" w:rsidRDefault="00DD11FA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D11FA" w:rsidRDefault="00DD11FA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DD11FA" w:rsidRDefault="00DD11FA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75" w:type="dxa"/>
        <w:tblInd w:w="-503" w:type="dxa"/>
        <w:tblLook w:val="04A0" w:firstRow="1" w:lastRow="0" w:firstColumn="1" w:lastColumn="0" w:noHBand="0" w:noVBand="1"/>
      </w:tblPr>
      <w:tblGrid>
        <w:gridCol w:w="5534"/>
        <w:gridCol w:w="4241"/>
      </w:tblGrid>
      <w:tr w:rsidR="00DD11FA" w:rsidTr="00F87A5B">
        <w:trPr>
          <w:trHeight w:val="677"/>
        </w:trPr>
        <w:tc>
          <w:tcPr>
            <w:tcW w:w="5534" w:type="dxa"/>
            <w:shd w:val="clear" w:color="auto" w:fill="F2F2F2" w:themeFill="background1" w:themeFillShade="F2"/>
            <w:vAlign w:val="center"/>
          </w:tcPr>
          <w:p w:rsidR="00DD11FA" w:rsidRPr="00462D97" w:rsidRDefault="00DD11FA" w:rsidP="001B5078">
            <w:pPr>
              <w:tabs>
                <w:tab w:val="left" w:pos="6216"/>
              </w:tabs>
              <w:bidi/>
              <w:jc w:val="center"/>
              <w:rPr>
                <w:rFonts w:ascii="IranNastaliq" w:hAnsi="IranNastaliq" w:cs="B Zar"/>
                <w:b/>
                <w:bCs/>
                <w:sz w:val="30"/>
                <w:szCs w:val="30"/>
                <w:rtl/>
              </w:rPr>
            </w:pPr>
            <w:r w:rsidRPr="00462D97"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>دفتر توسعه برتر</w:t>
            </w:r>
            <w:r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 xml:space="preserve"> و تلاشگر</w:t>
            </w:r>
            <w:r w:rsidRPr="00462D97"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>دانشکده/</w:t>
            </w:r>
            <w:r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>مرکز آموزشی-درمانی</w:t>
            </w:r>
          </w:p>
        </w:tc>
        <w:tc>
          <w:tcPr>
            <w:tcW w:w="4241" w:type="dxa"/>
            <w:shd w:val="clear" w:color="auto" w:fill="F2F2F2" w:themeFill="background1" w:themeFillShade="F2"/>
            <w:vAlign w:val="center"/>
          </w:tcPr>
          <w:p w:rsidR="00DD11FA" w:rsidRPr="00462D97" w:rsidRDefault="00DD11FA" w:rsidP="001B5078">
            <w:pPr>
              <w:tabs>
                <w:tab w:val="left" w:pos="6216"/>
              </w:tabs>
              <w:bidi/>
              <w:jc w:val="center"/>
              <w:rPr>
                <w:rFonts w:ascii="IranNastaliq" w:hAnsi="IranNastaliq" w:cs="B Zar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>از مسئول محترم</w:t>
            </w:r>
            <w:r w:rsidRPr="00462D97"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 xml:space="preserve"> دفتر</w:t>
            </w:r>
            <w:r>
              <w:rPr>
                <w:rFonts w:ascii="IranNastaliq" w:hAnsi="IranNastaliq" w:cs="B Zar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D11FA">
              <w:rPr>
                <w:rFonts w:ascii="IranNastaliq" w:hAnsi="IranNastaliq" w:cs="B Zar" w:hint="cs"/>
                <w:sz w:val="30"/>
                <w:szCs w:val="30"/>
                <w:rtl/>
              </w:rPr>
              <w:t>تقاضا داریم به نیابت از همه همکاران پرتلاش جهت دریافت لوح تقدیر و جایزه به روی سن تشریف بیاورند</w:t>
            </w:r>
          </w:p>
        </w:tc>
      </w:tr>
      <w:tr w:rsidR="00DD11FA" w:rsidTr="00F87A5B">
        <w:trPr>
          <w:trHeight w:val="842"/>
        </w:trPr>
        <w:tc>
          <w:tcPr>
            <w:tcW w:w="5534" w:type="dxa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color w:val="FF0000"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برتر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دانشکده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مدیریت و اطلاع رسانی پزشکی</w:t>
            </w:r>
          </w:p>
        </w:tc>
        <w:tc>
          <w:tcPr>
            <w:tcW w:w="4241" w:type="dxa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جناب آقای دکتر رحیم خدایاری</w:t>
            </w:r>
          </w:p>
        </w:tc>
      </w:tr>
      <w:tr w:rsidR="00DD11FA" w:rsidTr="00F87A5B">
        <w:trPr>
          <w:trHeight w:val="863"/>
        </w:trPr>
        <w:tc>
          <w:tcPr>
            <w:tcW w:w="5534" w:type="dxa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برتر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دانشکده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توانبخشی</w:t>
            </w:r>
          </w:p>
        </w:tc>
        <w:tc>
          <w:tcPr>
            <w:tcW w:w="4241" w:type="dxa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سرکار خانم دکتر ماندانا رضائی</w:t>
            </w:r>
          </w:p>
        </w:tc>
      </w:tr>
      <w:tr w:rsidR="00DD11FA" w:rsidTr="00F87A5B">
        <w:trPr>
          <w:trHeight w:val="863"/>
        </w:trPr>
        <w:tc>
          <w:tcPr>
            <w:tcW w:w="5534" w:type="dxa"/>
            <w:shd w:val="clear" w:color="auto" w:fill="D9D9D9" w:themeFill="background1" w:themeFillShade="D9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color w:val="FF0000"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 xml:space="preserve">تلاشگر: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دانشکده</w:t>
            </w:r>
            <w:r w:rsidRPr="00DD11FA">
              <w:rPr>
                <w:rFonts w:ascii="IranNastaliq" w:hAnsi="IranNastaliq" w:cs="B Zar"/>
                <w:b/>
                <w:bCs/>
                <w:sz w:val="28"/>
                <w:szCs w:val="28"/>
              </w:rPr>
              <w:t xml:space="preserve"> 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پزشکی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سرکار خانم دکتر یلدا جباری مقدم</w:t>
            </w:r>
          </w:p>
        </w:tc>
      </w:tr>
      <w:tr w:rsidR="00DD11FA" w:rsidTr="00F87A5B">
        <w:trPr>
          <w:trHeight w:val="878"/>
        </w:trPr>
        <w:tc>
          <w:tcPr>
            <w:tcW w:w="5534" w:type="dxa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برتر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مرکز آموزشی- درمانی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مردانی آذر</w:t>
            </w:r>
          </w:p>
        </w:tc>
        <w:tc>
          <w:tcPr>
            <w:tcW w:w="4241" w:type="dxa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سرکار خانم دکتر لیدا سبکتکین</w:t>
            </w:r>
          </w:p>
        </w:tc>
      </w:tr>
      <w:tr w:rsidR="00DD11FA" w:rsidTr="00F87A5B">
        <w:trPr>
          <w:trHeight w:val="863"/>
        </w:trPr>
        <w:tc>
          <w:tcPr>
            <w:tcW w:w="5534" w:type="dxa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برتر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مرکز آموزشی-درمانی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الزهرا</w:t>
            </w:r>
          </w:p>
        </w:tc>
        <w:tc>
          <w:tcPr>
            <w:tcW w:w="4241" w:type="dxa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سرکار خانم اعظم اصغری خاتونی</w:t>
            </w:r>
          </w:p>
        </w:tc>
      </w:tr>
      <w:tr w:rsidR="00DD11FA" w:rsidTr="00F87A5B">
        <w:trPr>
          <w:trHeight w:val="863"/>
        </w:trPr>
        <w:tc>
          <w:tcPr>
            <w:tcW w:w="5534" w:type="dxa"/>
            <w:shd w:val="clear" w:color="auto" w:fill="D9D9D9" w:themeFill="background1" w:themeFillShade="D9"/>
            <w:vAlign w:val="center"/>
          </w:tcPr>
          <w:p w:rsidR="00DD11FA" w:rsidRPr="00DD11FA" w:rsidRDefault="00DD11FA" w:rsidP="001B5078">
            <w:pPr>
              <w:tabs>
                <w:tab w:val="left" w:pos="6216"/>
              </w:tabs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color w:val="FF0000"/>
                <w:sz w:val="28"/>
                <w:szCs w:val="28"/>
                <w:rtl/>
              </w:rPr>
              <w:t>تلاشگر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DD11FA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مرکز آموزشی-درمانی</w:t>
            </w: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 امام رضا (ع)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:rsidR="00DD11FA" w:rsidRPr="00DD11FA" w:rsidRDefault="00DD11FA" w:rsidP="001B5078">
            <w:pPr>
              <w:bidi/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DD11FA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>جناب آقای دکتر حسن سلیمانپور</w:t>
            </w:r>
          </w:p>
        </w:tc>
      </w:tr>
    </w:tbl>
    <w:p w:rsidR="004F0D0D" w:rsidRDefault="004F0D0D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4F0D0D" w:rsidRDefault="004F0D0D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tbl>
      <w:tblPr>
        <w:tblStyle w:val="GridTable6Colorful"/>
        <w:tblpPr w:leftFromText="180" w:rightFromText="180" w:vertAnchor="text" w:horzAnchor="margin" w:tblpXSpec="center" w:tblpY="2117"/>
        <w:bidiVisual/>
        <w:tblW w:w="5783" w:type="pct"/>
        <w:tblLook w:val="04A0" w:firstRow="1" w:lastRow="0" w:firstColumn="1" w:lastColumn="0" w:noHBand="0" w:noVBand="1"/>
      </w:tblPr>
      <w:tblGrid>
        <w:gridCol w:w="1073"/>
        <w:gridCol w:w="1516"/>
        <w:gridCol w:w="4068"/>
        <w:gridCol w:w="2195"/>
        <w:gridCol w:w="1962"/>
      </w:tblGrid>
      <w:tr w:rsidR="004F0D0D" w:rsidRPr="001951AC" w:rsidTr="004F0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:rsidR="004F0D0D" w:rsidRPr="001951AC" w:rsidRDefault="004F0D0D" w:rsidP="004F0D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مقطع</w:t>
            </w:r>
          </w:p>
        </w:tc>
        <w:tc>
          <w:tcPr>
            <w:tcW w:w="701" w:type="pct"/>
          </w:tcPr>
          <w:p w:rsidR="004F0D0D" w:rsidRPr="001951AC" w:rsidRDefault="004F0D0D" w:rsidP="004F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81" w:type="pct"/>
            <w:vAlign w:val="center"/>
          </w:tcPr>
          <w:p w:rsidR="004F0D0D" w:rsidRPr="001951AC" w:rsidRDefault="004F0D0D" w:rsidP="004F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15" w:type="pct"/>
            <w:vAlign w:val="center"/>
          </w:tcPr>
          <w:p w:rsidR="004F0D0D" w:rsidRPr="001951AC" w:rsidRDefault="004F0D0D" w:rsidP="004F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راهنما</w:t>
            </w:r>
          </w:p>
        </w:tc>
        <w:tc>
          <w:tcPr>
            <w:tcW w:w="907" w:type="pct"/>
            <w:vAlign w:val="center"/>
          </w:tcPr>
          <w:p w:rsidR="004F0D0D" w:rsidRPr="001951AC" w:rsidRDefault="004F0D0D" w:rsidP="004F0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مشاور</w:t>
            </w:r>
          </w:p>
        </w:tc>
      </w:tr>
      <w:tr w:rsidR="004F0D0D" w:rsidRPr="001951AC" w:rsidTr="004F0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vAlign w:val="center"/>
          </w:tcPr>
          <w:p w:rsidR="004F0D0D" w:rsidRPr="004F0D0D" w:rsidRDefault="004F0D0D" w:rsidP="004F0D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F0D0D">
              <w:rPr>
                <w:rFonts w:cs="B Zar" w:hint="cs"/>
                <w:sz w:val="24"/>
                <w:szCs w:val="24"/>
                <w:rtl/>
              </w:rPr>
              <w:t>کارشناسی ارشد آموزش پزشکی</w:t>
            </w:r>
          </w:p>
        </w:tc>
        <w:tc>
          <w:tcPr>
            <w:tcW w:w="701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 علی افسری ممقانی</w:t>
            </w:r>
          </w:p>
        </w:tc>
        <w:tc>
          <w:tcPr>
            <w:tcW w:w="1881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تببین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تجارب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مراغه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آموزش های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دوران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پاندمی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کوید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- 19: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کیفی</w:t>
            </w:r>
          </w:p>
        </w:tc>
        <w:tc>
          <w:tcPr>
            <w:tcW w:w="1015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احمد پورعباس</w:t>
            </w:r>
          </w:p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سعیده غفاری فر</w:t>
            </w:r>
          </w:p>
        </w:tc>
        <w:tc>
          <w:tcPr>
            <w:tcW w:w="907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4F0D0D" w:rsidRPr="001951AC" w:rsidTr="004F0D0D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vAlign w:val="center"/>
          </w:tcPr>
          <w:p w:rsidR="004F0D0D" w:rsidRPr="004F0D0D" w:rsidRDefault="004F0D0D" w:rsidP="004F0D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F0D0D">
              <w:rPr>
                <w:rFonts w:cs="B Zar" w:hint="cs"/>
                <w:sz w:val="24"/>
                <w:szCs w:val="24"/>
                <w:rtl/>
              </w:rPr>
              <w:t>کارشناسی ارشد آموزش پزشکی</w:t>
            </w:r>
          </w:p>
        </w:tc>
        <w:tc>
          <w:tcPr>
            <w:tcW w:w="701" w:type="pct"/>
            <w:vAlign w:val="center"/>
          </w:tcPr>
          <w:p w:rsidR="004F0D0D" w:rsidRPr="002000A3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دکتر کتایون کاتبی</w:t>
            </w:r>
          </w:p>
        </w:tc>
        <w:tc>
          <w:tcPr>
            <w:tcW w:w="1881" w:type="pct"/>
            <w:vAlign w:val="center"/>
          </w:tcPr>
          <w:p w:rsidR="004F0D0D" w:rsidRPr="002000A3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تبیین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تجارب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تبریز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انگیزه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2000A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000A3">
              <w:rPr>
                <w:rFonts w:cs="B Nazanin" w:hint="cs"/>
                <w:b/>
                <w:bCs/>
                <w:sz w:val="24"/>
                <w:szCs w:val="24"/>
                <w:rtl/>
              </w:rPr>
              <w:t>کیفی</w:t>
            </w:r>
          </w:p>
        </w:tc>
        <w:tc>
          <w:tcPr>
            <w:tcW w:w="1015" w:type="pct"/>
            <w:vAlign w:val="center"/>
          </w:tcPr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 احمد پورعباس</w:t>
            </w:r>
          </w:p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سعیده غفاری فر</w:t>
            </w:r>
          </w:p>
        </w:tc>
        <w:tc>
          <w:tcPr>
            <w:tcW w:w="907" w:type="pct"/>
            <w:vAlign w:val="center"/>
          </w:tcPr>
          <w:p w:rsidR="004F0D0D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</w:tr>
      <w:tr w:rsidR="004F0D0D" w:rsidRPr="001951AC" w:rsidTr="004F0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vAlign w:val="center"/>
          </w:tcPr>
          <w:p w:rsidR="004F0D0D" w:rsidRPr="00BC0A75" w:rsidRDefault="004F0D0D" w:rsidP="004F0D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دکترای </w:t>
            </w:r>
            <w:r w:rsidRPr="00BC0A75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701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نرگس رمضان زاده</w:t>
            </w:r>
          </w:p>
        </w:tc>
        <w:tc>
          <w:tcPr>
            <w:tcW w:w="1881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پروتکل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  <w:tc>
          <w:tcPr>
            <w:tcW w:w="1015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اکرم قهرمانیان</w:t>
            </w:r>
          </w:p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وحید زمان زاده</w:t>
            </w:r>
          </w:p>
        </w:tc>
        <w:tc>
          <w:tcPr>
            <w:tcW w:w="907" w:type="pct"/>
            <w:vAlign w:val="center"/>
          </w:tcPr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لیلا ولی زاده</w:t>
            </w:r>
          </w:p>
          <w:p w:rsidR="004F0D0D" w:rsidRPr="00BC0A75" w:rsidRDefault="004F0D0D" w:rsidP="004F0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دکترسعیده غفاری فر</w:t>
            </w:r>
          </w:p>
        </w:tc>
      </w:tr>
      <w:tr w:rsidR="004F0D0D" w:rsidRPr="001951AC" w:rsidTr="004F0D0D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vAlign w:val="center"/>
          </w:tcPr>
          <w:p w:rsidR="004F0D0D" w:rsidRPr="001A69D1" w:rsidRDefault="004F0D0D" w:rsidP="004F0D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دکترای حرفه ای داروسازی</w:t>
            </w:r>
          </w:p>
        </w:tc>
        <w:tc>
          <w:tcPr>
            <w:tcW w:w="701" w:type="pct"/>
            <w:vAlign w:val="center"/>
          </w:tcPr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سماء آبایی</w:t>
            </w:r>
          </w:p>
        </w:tc>
        <w:tc>
          <w:tcPr>
            <w:tcW w:w="1881" w:type="pct"/>
            <w:vAlign w:val="center"/>
          </w:tcPr>
          <w:p w:rsidR="004F0D0D" w:rsidRPr="00BC0A75" w:rsidRDefault="004F0D0D" w:rsidP="004F0D0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تدریس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فارماکولوژی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تأثیرگذار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موفقیت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بهکارگیری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هر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</w:p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مرور</w:t>
            </w:r>
            <w:r w:rsidRPr="00BC0A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نظام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مند</w:t>
            </w:r>
          </w:p>
        </w:tc>
        <w:tc>
          <w:tcPr>
            <w:tcW w:w="1015" w:type="pct"/>
            <w:vAlign w:val="center"/>
          </w:tcPr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هاله واعظ</w:t>
            </w:r>
          </w:p>
          <w:p w:rsidR="004F0D0D" w:rsidRPr="00BC0A75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A75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سعیده غفاری فر</w:t>
            </w:r>
          </w:p>
        </w:tc>
        <w:tc>
          <w:tcPr>
            <w:tcW w:w="907" w:type="pct"/>
            <w:vAlign w:val="center"/>
          </w:tcPr>
          <w:p w:rsidR="004F0D0D" w:rsidRPr="00352CF9" w:rsidRDefault="004F0D0D" w:rsidP="004F0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</w:tr>
    </w:tbl>
    <w:p w:rsidR="00F32D46" w:rsidRDefault="004F0D0D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D7F08" wp14:editId="192F04BD">
                <wp:simplePos x="0" y="0"/>
                <wp:positionH relativeFrom="margin">
                  <wp:posOffset>1073888</wp:posOffset>
                </wp:positionH>
                <wp:positionV relativeFrom="paragraph">
                  <wp:posOffset>452504</wp:posOffset>
                </wp:positionV>
                <wp:extent cx="3997842" cy="531628"/>
                <wp:effectExtent l="0" t="0" r="22225" b="20955"/>
                <wp:wrapNone/>
                <wp:docPr id="1449052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842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D0D" w:rsidRPr="00ED3D42" w:rsidRDefault="004F0D0D" w:rsidP="004F0D0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پایاننامه برتر آموزش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7F08" id="_x0000_s1032" type="#_x0000_t202" style="position:absolute;left:0;text-align:left;margin-left:84.55pt;margin-top:35.65pt;width:314.8pt;height:4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DPOwIAAIMEAAAOAAAAZHJzL2Uyb0RvYy54bWysVE1v2zAMvQ/YfxB0X5zvJkacIkuRYUDQ&#10;FkiLnhVZToTJoiYpsbNfP0p2PtrtNOwiUyL1RD4+enZfl4ochXUSdEZ7nS4lQnPIpd5l9PVl9WVC&#10;ifNM50yBFhk9CUfv558/zSqTij7sQeXCEgTRLq1MRvfemzRJHN+LkrkOGKHRWYAtmcet3SW5ZRWi&#10;lyrpd7vjpAKbGwtcOIenD42TziN+UQjun4rCCU9URjE3H1cb121Yk/mMpTvLzF7yNg32D1mUTGp8&#10;9AL1wDwjByv/gColt+Cg8B0OZQJFIbmINWA1ve6HajZ7ZkSsBclx5kKT+3+w/PG4Mc+W+Por1NjA&#10;QEhlXOrwMNRTF7YMX8yUoB8pPF1oE7UnHA8H0+ndZNinhKNvNOiN+5MAk1xvG+v8NwElCUZGLbYl&#10;ssWOa+eb0HNIeMyBkvlKKhU3QQpiqSw5Mmyi8jFHBH8XpTSpMjoejLoR+J0vQF/ubxXjP9r0bqIQ&#10;T2nM+Vp7sHy9rYnMEfjMyxbyE9JloVGSM3wlEX7NnH9mFqWDDOE4+CdcCgWYE7QWJXuwv/52HuKx&#10;o+ilpEIpZtT9PDArKFHfNfZ62hsOg3bjZji66+PG3nq2tx59KJeARPVw8AyPZoj36mwWFso3nJpF&#10;eBVdTHN8O6P+bC59MyA4dVwsFjEI1WqYX+uN4QE6NCbQ+lK/MWvatnoUxCOcRcvSD91tYsNNDYuD&#10;h0LG1geeG1Zb+lHpUTztVIZRut3HqOu/Y/4bAAD//wMAUEsDBBQABgAIAAAAIQDr6zx93QAAAAoB&#10;AAAPAAAAZHJzL2Rvd25yZXYueG1sTI/LTsMwEEX3SPyDNUjsqBNQmwdxKkCFDSsKYj2NXdsitiPb&#10;TcPfM6xgeXWP7pzptosb2axissELKFcFMOWHIK3XAj7en29qYCmjlzgGrwR8qwTb/vKiw1aGs39T&#10;8z5rRiM+tSjA5Dy1nKfBKIdpFSblqTuG6DBTjJrLiGcadyO/LYoNd2g9XTA4qSejhq/9yQnYPepG&#10;DzVGs6ultfPyeXzVL0JcXy0P98CyWvIfDL/6pA49OR3CycvERsqbpiRUQFXeASOgauoK2IGa9boA&#10;3nf8/wv9DwAAAP//AwBQSwECLQAUAAYACAAAACEAtoM4kv4AAADhAQAAEwAAAAAAAAAAAAAAAAAA&#10;AAAAW0NvbnRlbnRfVHlwZXNdLnhtbFBLAQItABQABgAIAAAAIQA4/SH/1gAAAJQBAAALAAAAAAAA&#10;AAAAAAAAAC8BAABfcmVscy8ucmVsc1BLAQItABQABgAIAAAAIQB+GLDPOwIAAIMEAAAOAAAAAAAA&#10;AAAAAAAAAC4CAABkcnMvZTJvRG9jLnhtbFBLAQItABQABgAIAAAAIQDr6zx93QAAAAoBAAAPAAAA&#10;AAAAAAAAAAAAAJUEAABkcnMvZG93bnJldi54bWxQSwUGAAAAAAQABADzAAAAnwUAAAAA&#10;" fillcolor="white [3201]" strokeweight=".5pt">
                <v:textbox>
                  <w:txbxContent>
                    <w:p w:rsidR="004F0D0D" w:rsidRPr="00ED3D42" w:rsidRDefault="004F0D0D" w:rsidP="004F0D0D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پایاننامه برتر آموزش علوم پزشکی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D46" w:rsidRDefault="00F32D46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p w:rsidR="00DD11FA" w:rsidRDefault="00DD11FA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F32D46" w:rsidRDefault="00F32D46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241BD" wp14:editId="7E70D842">
                <wp:simplePos x="0" y="0"/>
                <wp:positionH relativeFrom="margin">
                  <wp:posOffset>138223</wp:posOffset>
                </wp:positionH>
                <wp:positionV relativeFrom="paragraph">
                  <wp:posOffset>101172</wp:posOffset>
                </wp:positionV>
                <wp:extent cx="5741582" cy="489097"/>
                <wp:effectExtent l="0" t="0" r="12065" b="25400"/>
                <wp:wrapNone/>
                <wp:docPr id="16205272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2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D46" w:rsidRPr="001C5A42" w:rsidRDefault="00F32D46" w:rsidP="00F32D4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دانشجویان رتبه برتر 2.5 درصد کشوری آزمونهای جامع علوم پایه و پیش کارورزی</w:t>
                            </w:r>
                          </w:p>
                          <w:p w:rsidR="00F32D46" w:rsidRPr="00ED3D42" w:rsidRDefault="00F32D46" w:rsidP="00F32D4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41BD" id="_x0000_s1033" type="#_x0000_t202" style="position:absolute;left:0;text-align:left;margin-left:10.9pt;margin-top:7.95pt;width:452.1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GKOgIAAIMEAAAOAAAAZHJzL2Uyb0RvYy54bWysVEuP2jAQvlfqf7B8LwkUFogIK8qKqhLa&#10;XYmt9mwcm0R1PK5tSOiv79iEx257qnpx5uXPM9/MZHbf1oochHUV6Jz2eyklQnMoKr3L6feX1acJ&#10;Jc4zXTAFWuT0KBy9n3/8MGtMJgZQgiqEJQiiXdaYnJbemyxJHC9FzVwPjNDolGBr5lG1u6SwrEH0&#10;WiWDNL1LGrCFscCFc2h9ODnpPOJLKbh/ktIJT1ROMTcfTxvPbTiT+YxlO8tMWfEuDfYPWdSs0vjo&#10;BeqBeUb2tvoDqq64BQfS9zjUCUhZcRFrwGr66btqNiUzItaC5Dhzocn9P1j+eNiYZ0t8+wVabGAg&#10;pDEuc2gM9bTS1uGLmRL0I4XHC22i9YSjcTQe9keTASUcfcPJNJ2OA0xyvW2s818F1CQIObXYlsgW&#10;O6ydP4WeQ8JjDlRVrCqlohJGQSyVJQeGTVQ+5ojgb6KUJk1O7z6P0gj8xhegL/e3ivEfXXo3UYin&#10;NOZ8rT1Ivt22pCpyGgsKli0UR6TLwmmSnOGrCuHXzPlnZnF0kCFcB/+Eh1SAOUEnUVKC/fU3e4jH&#10;jqKXkgZHMafu555ZQYn6prHX0/5wGGY3KsPReICKvfVsbz16Xy8Bierj4hkexRDv1VmUFupX3JpF&#10;eBVdTHN8O6f+LC79aUFw67hYLGIQTqthfq03hgfo0JhA60v7yqzp2upxIB7hPLQse9fdU2y4qWGx&#10;9yCr2Porqx39OOlxeLqtDKt0q8eo679j/hsAAP//AwBQSwMEFAAGAAgAAAAhAHb7MwXbAAAACAEA&#10;AA8AAABkcnMvZG93bnJldi54bWxMj0FPwzAMhe9I/IfISNxYukpMbWk6ARpcODEQZ6/xkogmqZqs&#10;K/8e7wQ32+/p+XvtdvGDmGlKLgYF61UBgkIftQtGwefHy10FImUMGocYSMEPJdh211ctNjqewzvN&#10;+2wEh4TUoAKb89hImXpLHtMqjhRYO8bJY+Z1MlJPeOZwP8iyKDbSowv8weJIz5b67/3JK9g9mdr0&#10;FU52V2nn5uXr+GZelbq9WR4fQGRa8p8ZLviMDh0zHeIp6CQGBeWayTPf72sQrNflhrsdLkMNsmvl&#10;/wLdLwAAAP//AwBQSwECLQAUAAYACAAAACEAtoM4kv4AAADhAQAAEwAAAAAAAAAAAAAAAAAAAAAA&#10;W0NvbnRlbnRfVHlwZXNdLnhtbFBLAQItABQABgAIAAAAIQA4/SH/1gAAAJQBAAALAAAAAAAAAAAA&#10;AAAAAC8BAABfcmVscy8ucmVsc1BLAQItABQABgAIAAAAIQCxZ4GKOgIAAIMEAAAOAAAAAAAAAAAA&#10;AAAAAC4CAABkcnMvZTJvRG9jLnhtbFBLAQItABQABgAIAAAAIQB2+zMF2wAAAAgBAAAPAAAAAAAA&#10;AAAAAAAAAJQEAABkcnMvZG93bnJldi54bWxQSwUGAAAAAAQABADzAAAAnAUAAAAA&#10;" fillcolor="white [3201]" strokeweight=".5pt">
                <v:textbox>
                  <w:txbxContent>
                    <w:p w:rsidR="00F32D46" w:rsidRPr="001C5A42" w:rsidRDefault="00F32D46" w:rsidP="00F32D46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دانشجویان رتبه برتر 2.5 درصد کشوری آزمونهای جامع علوم پایه و پیش کارورزی</w:t>
                      </w:r>
                    </w:p>
                    <w:p w:rsidR="00F32D46" w:rsidRPr="00ED3D42" w:rsidRDefault="00F32D46" w:rsidP="00F32D46">
                      <w:pPr>
                        <w:jc w:val="center"/>
                        <w:rPr>
                          <w:rFonts w:cs="B Za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664"/>
        <w:bidiVisual/>
        <w:tblW w:w="8066" w:type="dxa"/>
        <w:tblLook w:val="04A0" w:firstRow="1" w:lastRow="0" w:firstColumn="1" w:lastColumn="0" w:noHBand="0" w:noVBand="1"/>
      </w:tblPr>
      <w:tblGrid>
        <w:gridCol w:w="990"/>
        <w:gridCol w:w="2552"/>
        <w:gridCol w:w="2784"/>
        <w:gridCol w:w="1740"/>
      </w:tblGrid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E924CF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FF0000"/>
                <w:sz w:val="28"/>
                <w:szCs w:val="28"/>
                <w:rtl/>
              </w:rPr>
            </w:pPr>
            <w:r w:rsidRPr="00E924CF">
              <w:rPr>
                <w:rFonts w:eastAsia="Times New Roman" w:cs="B Zar" w:hint="cs"/>
                <w:b/>
                <w:bCs/>
                <w:color w:val="FF0000"/>
                <w:sz w:val="28"/>
                <w:szCs w:val="28"/>
                <w:rtl/>
              </w:rPr>
              <w:t>ردیف</w:t>
            </w:r>
          </w:p>
        </w:tc>
        <w:tc>
          <w:tcPr>
            <w:tcW w:w="2552" w:type="dxa"/>
            <w:noWrap/>
            <w:hideMark/>
          </w:tcPr>
          <w:p w:rsidR="00F32D46" w:rsidRPr="00E924CF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FF0000"/>
                <w:sz w:val="28"/>
                <w:szCs w:val="28"/>
                <w:rtl/>
              </w:rPr>
            </w:pPr>
            <w:r w:rsidRPr="00E924CF">
              <w:rPr>
                <w:rFonts w:eastAsia="Times New Roman" w:cs="B Zar" w:hint="cs"/>
                <w:b/>
                <w:bCs/>
                <w:color w:val="FF0000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784" w:type="dxa"/>
          </w:tcPr>
          <w:p w:rsidR="00F32D46" w:rsidRPr="00E924CF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FF0000"/>
                <w:sz w:val="28"/>
                <w:szCs w:val="28"/>
                <w:rtl/>
              </w:rPr>
            </w:pPr>
            <w:r w:rsidRPr="00E924CF">
              <w:rPr>
                <w:rFonts w:eastAsia="Times New Roman" w:cs="B Zar" w:hint="cs"/>
                <w:b/>
                <w:bCs/>
                <w:color w:val="FF0000"/>
                <w:sz w:val="28"/>
                <w:szCs w:val="28"/>
                <w:rtl/>
              </w:rPr>
              <w:t>نام آزمون</w:t>
            </w:r>
          </w:p>
        </w:tc>
        <w:tc>
          <w:tcPr>
            <w:tcW w:w="1740" w:type="dxa"/>
          </w:tcPr>
          <w:p w:rsidR="00F32D46" w:rsidRPr="00E924CF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FF0000"/>
                <w:sz w:val="28"/>
                <w:szCs w:val="28"/>
                <w:rtl/>
              </w:rPr>
            </w:pPr>
            <w:r w:rsidRPr="00E924CF">
              <w:rPr>
                <w:rFonts w:eastAsia="Times New Roman" w:cs="B Zar" w:hint="cs"/>
                <w:b/>
                <w:bCs/>
                <w:color w:val="FF0000"/>
                <w:sz w:val="28"/>
                <w:szCs w:val="28"/>
                <w:rtl/>
              </w:rPr>
              <w:t>زمان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امیرمسعود تقی زاده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70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علیرضا عطایی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150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سمن چاپارزاده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BE4E40" w:rsidRDefault="00F32D46" w:rsidP="00F32D46">
            <w:pPr>
              <w:bidi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زهرا عباسی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بهمن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امیرحسین اعظم پور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بهمن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سارا نعمتی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جامع داروسازی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بهمن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 xml:space="preserve">علی  پورحسن 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مریم سلطانی قدیم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مریم پرکارخطیبی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مهشاد نریمانی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پدرام اژدرزاده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سیدآرمین یوسفی بناب</w:t>
            </w:r>
          </w:p>
        </w:tc>
        <w:tc>
          <w:tcPr>
            <w:tcW w:w="2784" w:type="dxa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علوم پایه پزشکی</w:t>
            </w:r>
          </w:p>
        </w:tc>
        <w:tc>
          <w:tcPr>
            <w:tcW w:w="1740" w:type="dxa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آرین ذوالفقار زاده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امیر حسین اوجاقی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سید میثم حسینی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اسفند</w:t>
            </w:r>
          </w:p>
        </w:tc>
      </w:tr>
      <w:tr w:rsidR="00F32D46" w:rsidRPr="00494732" w:rsidTr="00F32D46">
        <w:trPr>
          <w:trHeight w:val="126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یاسین صادقی بازرگانی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34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محمد اصغری اذعان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  <w:tr w:rsidR="00F32D46" w:rsidRPr="00494732" w:rsidTr="00F32D46">
        <w:trPr>
          <w:trHeight w:val="126"/>
        </w:trPr>
        <w:tc>
          <w:tcPr>
            <w:tcW w:w="990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 xml:space="preserve">هما </w:t>
            </w:r>
            <w:r w:rsidR="00AA4D91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امین</w:t>
            </w: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 xml:space="preserve"> زاده قوی فکر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b/>
                <w:bCs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b/>
                <w:bCs/>
                <w:color w:val="000000"/>
                <w:sz w:val="28"/>
                <w:szCs w:val="28"/>
                <w:rtl/>
              </w:rPr>
              <w:t>پیش کارورزی</w:t>
            </w:r>
          </w:p>
        </w:tc>
        <w:tc>
          <w:tcPr>
            <w:tcW w:w="1740" w:type="dxa"/>
            <w:shd w:val="clear" w:color="auto" w:fill="F2F2F2" w:themeFill="background1" w:themeFillShade="F2"/>
            <w:noWrap/>
          </w:tcPr>
          <w:p w:rsidR="00F32D46" w:rsidRPr="00494732" w:rsidRDefault="00F32D46" w:rsidP="00F32D46">
            <w:pPr>
              <w:bidi/>
              <w:jc w:val="center"/>
              <w:rPr>
                <w:rFonts w:eastAsia="Times New Roman" w:cs="B Zar"/>
                <w:color w:val="000000"/>
                <w:sz w:val="28"/>
                <w:szCs w:val="28"/>
                <w:rtl/>
              </w:rPr>
            </w:pPr>
            <w:r w:rsidRPr="00494732">
              <w:rPr>
                <w:rFonts w:eastAsia="Times New Roman" w:cs="B Zar" w:hint="cs"/>
                <w:color w:val="000000"/>
                <w:sz w:val="28"/>
                <w:szCs w:val="28"/>
                <w:rtl/>
              </w:rPr>
              <w:t>شهریور</w:t>
            </w:r>
          </w:p>
        </w:tc>
      </w:tr>
    </w:tbl>
    <w:p w:rsidR="00F32049" w:rsidRDefault="00F32049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F32049" w:rsidRDefault="00F32049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p w:rsidR="00F32D46" w:rsidRDefault="00F32049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13655" wp14:editId="68FE4054">
                <wp:simplePos x="0" y="0"/>
                <wp:positionH relativeFrom="margin">
                  <wp:align>left</wp:align>
                </wp:positionH>
                <wp:positionV relativeFrom="paragraph">
                  <wp:posOffset>399340</wp:posOffset>
                </wp:positionV>
                <wp:extent cx="5741035" cy="542261"/>
                <wp:effectExtent l="0" t="0" r="12065" b="10795"/>
                <wp:wrapNone/>
                <wp:docPr id="8889923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049" w:rsidRPr="00F32049" w:rsidRDefault="00F32049" w:rsidP="00F3204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50"/>
                                <w:szCs w:val="50"/>
                                <w:lang w:bidi="fa-IR"/>
                              </w:rPr>
                            </w:pPr>
                            <w:r w:rsidRPr="00F32049">
                              <w:rPr>
                                <w:rFonts w:cs="B Zar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جوایز بخش دانشجویی جشنواره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3655" id="_x0000_s1034" type="#_x0000_t202" style="position:absolute;left:0;text-align:left;margin-left:0;margin-top:31.45pt;width:452.05pt;height:42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nqPAIAAIMEAAAOAAAAZHJzL2Uyb0RvYy54bWysVFFvGjEMfp+0/xDlfdxBgXaIo2JUTJNQ&#10;W4lOfQ65hIuWi7MkcMd+/ZzAAe32NO0lZ8fOZ/uzfdP7ttZkL5xXYAra7+WUCMOhVGZb0O8vy093&#10;lPjATMk0GFHQg/D0fvbxw7SxEzGACnQpHEEQ4yeNLWgVgp1kmeeVqJnvgRUGjRJczQKqbpuVjjWI&#10;XutskOfjrAFXWgdceI+3D0cjnSV8KQUPT1J6EYguKOYW0unSuYlnNpuyydYxWyl+SoP9QxY1UwaD&#10;nqEeWGBk59QfULXiDjzI0ONQZyCl4iLVgNX083fVrCtmRaoFyfH2TJP/f7D8cb+2z46E9gu02MBI&#10;SGP9xONlrKeVro5fzJSgHSk8nGkTbSAcL0e3w35+M6KEo200HAzGCSa7vLbOh68CahKFgjpsS2KL&#10;7Vc+YER07VxiMA9alUuldVLiKIiFdmTPsIk6dOBvvLQhTUHHN6M8Ab+xRejz+41m/EesEmNeeaGm&#10;DV5eao9SaDctUWVB7zpeNlAekC4Hx0nyli8Vwq+YD8/M4eggQ7gO4QkPqQFzgpNESQXu19/uoz92&#10;FK2UNDiKBfU/d8wJSvQ3g73+3B8O4+wmZTi6HaDiri2ba4vZ1QtAovq4eJYnMfoH3YnSQf2KWzOP&#10;UdHEDMfYBQ2duAjHBcGt42I+T044rZaFlVlbHqFjYyKtL+0rc/bU1oAD8Qjd0LLJu+4efeNLA/Nd&#10;AKlS6yPPR1ZP9OOkp+6ctjKu0rWevC7/jtlvAAAA//8DAFBLAwQUAAYACAAAACEA9dkCa9sAAAAH&#10;AQAADwAAAGRycy9kb3ducmV2LnhtbEyPwU7DMBBE70j8g7VI3KjTUlVJiFMBKlw40SLO23hrW8R2&#10;FLtp+HuWExxHM5p502xn34uJxuRiULBcFCAodFG7YBR8HF7uShApY9DYx0AKvinBtr2+arDW8RLe&#10;adpnI7gkpBoV2JyHWsrUWfKYFnGgwN4pjh4zy9FIPeKFy30vV0WxkR5d4AWLAz1b6r72Z69g92Qq&#10;05U42l2pnZvmz9ObeVXq9mZ+fACRac5/YfjFZ3RomekYz0En0SvgI1nBZlWBYLcq1ksQR46ty3uQ&#10;bSP/87c/AAAA//8DAFBLAQItABQABgAIAAAAIQC2gziS/gAAAOEBAAATAAAAAAAAAAAAAAAAAAAA&#10;AABbQ29udGVudF9UeXBlc10ueG1sUEsBAi0AFAAGAAgAAAAhADj9If/WAAAAlAEAAAsAAAAAAAAA&#10;AAAAAAAALwEAAF9yZWxzLy5yZWxzUEsBAi0AFAAGAAgAAAAhAPPW6eo8AgAAgwQAAA4AAAAAAAAA&#10;AAAAAAAALgIAAGRycy9lMm9Eb2MueG1sUEsBAi0AFAAGAAgAAAAhAPXZAmvbAAAABwEAAA8AAAAA&#10;AAAAAAAAAAAAlgQAAGRycy9kb3ducmV2LnhtbFBLBQYAAAAABAAEAPMAAACeBQAAAAA=&#10;" fillcolor="white [3201]" strokeweight=".5pt">
                <v:textbox>
                  <w:txbxContent>
                    <w:p w:rsidR="00F32049" w:rsidRPr="00F32049" w:rsidRDefault="00F32049" w:rsidP="00F32049">
                      <w:pPr>
                        <w:jc w:val="center"/>
                        <w:rPr>
                          <w:rFonts w:cs="B Zar"/>
                          <w:b/>
                          <w:bCs/>
                          <w:sz w:val="50"/>
                          <w:szCs w:val="50"/>
                          <w:lang w:bidi="fa-IR"/>
                        </w:rPr>
                      </w:pPr>
                      <w:r w:rsidRPr="00F32049">
                        <w:rPr>
                          <w:rFonts w:cs="B Zar" w:hint="cs"/>
                          <w:b/>
                          <w:bCs/>
                          <w:sz w:val="38"/>
                          <w:szCs w:val="38"/>
                          <w:rtl/>
                          <w:lang w:bidi="fa-IR"/>
                        </w:rPr>
                        <w:t>جوایز بخش دانشجویی جشنواره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049" w:rsidRDefault="00F32049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F32049" w:rsidRDefault="00F32049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2AF26" wp14:editId="29B629BC">
                <wp:simplePos x="0" y="0"/>
                <wp:positionH relativeFrom="margin">
                  <wp:posOffset>1392866</wp:posOffset>
                </wp:positionH>
                <wp:positionV relativeFrom="paragraph">
                  <wp:posOffset>451588</wp:posOffset>
                </wp:positionV>
                <wp:extent cx="2785730" cy="489097"/>
                <wp:effectExtent l="0" t="0" r="15240" b="25400"/>
                <wp:wrapNone/>
                <wp:docPr id="1077277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0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049" w:rsidRPr="00F32049" w:rsidRDefault="00F32049" w:rsidP="00F3204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ایده های برتر دانشجوئی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AF26" id="_x0000_s1035" type="#_x0000_t202" style="position:absolute;left:0;text-align:left;margin-left:109.65pt;margin-top:35.55pt;width:219.3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SZPAIAAIMEAAAOAAAAZHJzL2Uyb0RvYy54bWysVE1v2zAMvQ/YfxB0X+ykSfOBOEWWIsOA&#10;oi2QFj0rshQbk0VNUmJnv36U7Hy022nYRaZE6ol8fPT8rqkUOQjrStAZ7fdSSoTmkJd6l9HXl/WX&#10;CSXOM50zBVpk9CgcvVt8/jSvzUwMoACVC0sQRLtZbTJaeG9mSeJ4ISrmemCERqcEWzGPW7tLcstq&#10;RK9UMkjT26QGmxsLXDiHp/etky4ivpSC+ycpnfBEZRRz83G1cd2GNVnM2WxnmSlK3qXB/iGLipUa&#10;Hz1D3TPPyN6Wf0BVJbfgQPoehyoBKUsuYg1YTT/9UM2mYEbEWpAcZ840uf8Hyx8PG/NsiW++QoMN&#10;DITUxs0cHoZ6Gmmr8MVMCfqRwuOZNtF4wvFwMJ6Mxjfo4ugbTqbpdBxgksttY53/JqAiwcioxbZE&#10;ttjhwfk29BQSHnOgynxdKhU3QQpipSw5MGyi8jFHBH8XpTSpM3p7M0oj8DtfgD7f3yrGf3TpXUUh&#10;ntKY86X2YPlm25Ayz+j0xMsW8iPSZaFVkjN8XSL8A3P+mVmUDtKA4+CfcJEKMCfoLEoKsL/+dh7i&#10;saPopaRGKWbU/dwzKyhR3zX2etofDoN242Y4Gg9wY68922uP3lcrQKL6OHiGRzPEe3UypYXqDadm&#10;GV5FF9Mc386oP5kr3w4ITh0Xy2UMQrUa5h/0xvAAHRoTaH1p3pg1XVs9CuIRTqJlsw/dbWPDTQ3L&#10;vQdZxtYHnltWO/pR6VE83VSGUbrex6jLv2PxGwAA//8DAFBLAwQUAAYACAAAACEAmxpOhd0AAAAK&#10;AQAADwAAAGRycy9kb3ducmV2LnhtbEyPwU7DMBBE70j8g7VI3KjjAsUNcSpAhQsnCuLsxls7IrYj&#10;203D37Oc4Ljap5k3zWb2A5sw5T4GBWJRAcPQRdMHq+Dj/flKAstFB6OHGFDBN2bYtOdnja5NPIU3&#10;nHbFMgoJudYKXCljzXnuHHqdF3HEQL9DTF4XOpPlJukThfuBL6tqxb3uAzU4PeKTw+5rd/QKto92&#10;bTupk9tK0/fT/Hl4tS9KXV7MD/fACs7lD4ZffVKHlpz28RhMZoOCpVhfE6rgTghgBKxuJY3bE3kj&#10;BfC24f8ntD8AAAD//wMAUEsBAi0AFAAGAAgAAAAhALaDOJL+AAAA4QEAABMAAAAAAAAAAAAAAAAA&#10;AAAAAFtDb250ZW50X1R5cGVzXS54bWxQSwECLQAUAAYACAAAACEAOP0h/9YAAACUAQAACwAAAAAA&#10;AAAAAAAAAAAvAQAAX3JlbHMvLnJlbHNQSwECLQAUAAYACAAAACEAgD3kmTwCAACDBAAADgAAAAAA&#10;AAAAAAAAAAAuAgAAZHJzL2Uyb0RvYy54bWxQSwECLQAUAAYACAAAACEAmxpOhd0AAAAKAQAADwAA&#10;AAAAAAAAAAAAAACWBAAAZHJzL2Rvd25yZXYueG1sUEsFBgAAAAAEAAQA8wAAAKAFAAAAAA==&#10;" fillcolor="white [3201]" strokeweight=".5pt">
                <v:textbox>
                  <w:txbxContent>
                    <w:p w:rsidR="00F32049" w:rsidRPr="00F32049" w:rsidRDefault="00F32049" w:rsidP="00F32049">
                      <w:pPr>
                        <w:jc w:val="center"/>
                        <w:rPr>
                          <w:rFonts w:cs="B Zar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ایده های برتر دانشجوئی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F7B" w:rsidRDefault="00894F7B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94F7B" w:rsidRDefault="00894F7B" w:rsidP="009D43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120"/>
        <w:gridCol w:w="1790"/>
        <w:gridCol w:w="1404"/>
        <w:gridCol w:w="3299"/>
        <w:gridCol w:w="714"/>
      </w:tblGrid>
      <w:tr w:rsidR="00A4378F" w:rsidRPr="00A4378F" w:rsidTr="00726B5A">
        <w:trPr>
          <w:trHeight w:val="711"/>
        </w:trPr>
        <w:tc>
          <w:tcPr>
            <w:tcW w:w="1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دانشکده</w:t>
            </w:r>
          </w:p>
        </w:tc>
        <w:tc>
          <w:tcPr>
            <w:tcW w:w="112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حائز نشان</w:t>
            </w:r>
          </w:p>
        </w:tc>
        <w:tc>
          <w:tcPr>
            <w:tcW w:w="179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صاحب ایده</w:t>
            </w:r>
          </w:p>
        </w:tc>
        <w:tc>
          <w:tcPr>
            <w:tcW w:w="14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حیطه</w:t>
            </w:r>
          </w:p>
        </w:tc>
        <w:tc>
          <w:tcPr>
            <w:tcW w:w="3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عنوان ایده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  <w:lang w:bidi="fa-IR"/>
              </w:rPr>
              <w:t>شماره</w:t>
            </w:r>
          </w:p>
        </w:tc>
      </w:tr>
      <w:tr w:rsidR="00A4378F" w:rsidRPr="00A4378F" w:rsidTr="00726B5A">
        <w:trPr>
          <w:trHeight w:val="1218"/>
        </w:trPr>
        <w:tc>
          <w:tcPr>
            <w:tcW w:w="1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112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طلائی</w:t>
            </w:r>
          </w:p>
        </w:tc>
        <w:tc>
          <w:tcPr>
            <w:tcW w:w="179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علیرضا لطفی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sz w:val="28"/>
                <w:szCs w:val="28"/>
                <w:lang w:bidi="fa-IR"/>
              </w:rPr>
              <w:t> </w:t>
            </w:r>
          </w:p>
        </w:tc>
        <w:tc>
          <w:tcPr>
            <w:tcW w:w="14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یاددهی و یادگیری</w:t>
            </w:r>
          </w:p>
        </w:tc>
        <w:tc>
          <w:tcPr>
            <w:tcW w:w="3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هم‌آفرینان دانش: انقلابی در ارائه ها با همکاری استاد-دانشجو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sz w:val="28"/>
                <w:szCs w:val="28"/>
                <w:rtl/>
              </w:rPr>
              <w:t>1</w:t>
            </w:r>
          </w:p>
        </w:tc>
      </w:tr>
      <w:tr w:rsidR="00A4378F" w:rsidRPr="00A4378F" w:rsidTr="00726B5A">
        <w:trPr>
          <w:trHeight w:val="1846"/>
        </w:trPr>
        <w:tc>
          <w:tcPr>
            <w:tcW w:w="1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112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نقره ای</w:t>
            </w:r>
          </w:p>
        </w:tc>
        <w:tc>
          <w:tcPr>
            <w:tcW w:w="179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تینا محرمی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پریسا شیخ اسکندانی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ندا صالحی</w:t>
            </w:r>
          </w:p>
        </w:tc>
        <w:tc>
          <w:tcPr>
            <w:tcW w:w="14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یاددهی و یادگیری</w:t>
            </w:r>
          </w:p>
        </w:tc>
        <w:tc>
          <w:tcPr>
            <w:tcW w:w="3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 xml:space="preserve">طراحی سایت </w:t>
            </w:r>
            <w:r w:rsidRPr="00A4378F">
              <w:rPr>
                <w:rFonts w:cs="B Zar"/>
                <w:sz w:val="28"/>
                <w:szCs w:val="28"/>
                <w:lang w:bidi="fa-IR"/>
              </w:rPr>
              <w:t>S.C.E</w:t>
            </w:r>
            <w:r w:rsidRPr="00A4378F">
              <w:rPr>
                <w:rFonts w:cs="B Zar"/>
                <w:sz w:val="28"/>
                <w:szCs w:val="28"/>
                <w:rtl/>
              </w:rPr>
              <w:t xml:space="preserve"> تحت عنوان اشتراک تجارب بالین</w:t>
            </w:r>
            <w:r w:rsidRPr="00A4378F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sz w:val="28"/>
                <w:szCs w:val="28"/>
                <w:rtl/>
              </w:rPr>
              <w:t>2</w:t>
            </w:r>
          </w:p>
        </w:tc>
      </w:tr>
      <w:tr w:rsidR="00A4378F" w:rsidRPr="00A4378F" w:rsidTr="00726B5A">
        <w:trPr>
          <w:trHeight w:val="1777"/>
        </w:trPr>
        <w:tc>
          <w:tcPr>
            <w:tcW w:w="1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112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نقره ای</w:t>
            </w:r>
          </w:p>
        </w:tc>
        <w:tc>
          <w:tcPr>
            <w:tcW w:w="179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ندا صالحی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پریسا شیخ اسکندانی</w:t>
            </w:r>
          </w:p>
        </w:tc>
        <w:tc>
          <w:tcPr>
            <w:tcW w:w="14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یاددهی و یادگیری</w:t>
            </w:r>
          </w:p>
        </w:tc>
        <w:tc>
          <w:tcPr>
            <w:tcW w:w="3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استفاده ازهوش مصنوعی برای آموزش طراحی فرایند پرستاری در کلاس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sz w:val="28"/>
                <w:szCs w:val="28"/>
                <w:rtl/>
              </w:rPr>
              <w:t>3</w:t>
            </w:r>
          </w:p>
        </w:tc>
      </w:tr>
      <w:tr w:rsidR="00A4378F" w:rsidRPr="00A4378F" w:rsidTr="00726B5A">
        <w:trPr>
          <w:trHeight w:val="1867"/>
        </w:trPr>
        <w:tc>
          <w:tcPr>
            <w:tcW w:w="1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112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طلائی</w:t>
            </w:r>
          </w:p>
        </w:tc>
        <w:tc>
          <w:tcPr>
            <w:tcW w:w="1791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مائده صادقی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سنا زارع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تینا محرمی</w:t>
            </w:r>
          </w:p>
        </w:tc>
        <w:tc>
          <w:tcPr>
            <w:tcW w:w="14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برنامه ریزی درسی</w:t>
            </w:r>
          </w:p>
        </w:tc>
        <w:tc>
          <w:tcPr>
            <w:tcW w:w="33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اختصاصی کردن واحد فارماکولوژی با هرواحد پرستاری برای آموزش و کارکرد بهتر آن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sz w:val="28"/>
                <w:szCs w:val="28"/>
                <w:rtl/>
              </w:rPr>
              <w:t>4</w:t>
            </w:r>
          </w:p>
        </w:tc>
      </w:tr>
    </w:tbl>
    <w:p w:rsidR="00A4378F" w:rsidRDefault="00A4378F" w:rsidP="00726B5A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A4378F" w:rsidRDefault="00A4378F" w:rsidP="00726B5A">
      <w:pPr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br w:type="page"/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069"/>
        <w:gridCol w:w="1905"/>
        <w:gridCol w:w="1276"/>
        <w:gridCol w:w="3402"/>
        <w:gridCol w:w="708"/>
      </w:tblGrid>
      <w:tr w:rsidR="00A4378F" w:rsidRPr="00A4378F" w:rsidTr="00726B5A">
        <w:trPr>
          <w:trHeight w:val="2064"/>
        </w:trPr>
        <w:tc>
          <w:tcPr>
            <w:tcW w:w="12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داروسازی</w:t>
            </w:r>
          </w:p>
        </w:tc>
        <w:tc>
          <w:tcPr>
            <w:tcW w:w="10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طلائی</w:t>
            </w:r>
          </w:p>
        </w:tc>
        <w:tc>
          <w:tcPr>
            <w:tcW w:w="19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عطاالله عطایی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سید مهدی نقوی کلجاهی</w:t>
            </w:r>
            <w:r w:rsidRPr="00A4378F">
              <w:rPr>
                <w:rFonts w:cs="B Zar"/>
                <w:b/>
                <w:bCs/>
                <w:sz w:val="28"/>
                <w:szCs w:val="28"/>
                <w:lang w:bidi="fa-IR"/>
              </w:rPr>
              <w:t> </w:t>
            </w:r>
          </w:p>
        </w:tc>
        <w:tc>
          <w:tcPr>
            <w:tcW w:w="1276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برنامه ریزی درسی</w:t>
            </w:r>
          </w:p>
        </w:tc>
        <w:tc>
          <w:tcPr>
            <w:tcW w:w="34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برگزاری دوره‌های کاربینی جهت مشخص شدن مسیر علمی-شغلی آینده دانشجویان دکتری عمومی داروسازی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4378F" w:rsidRPr="00A4378F" w:rsidTr="00726B5A">
        <w:trPr>
          <w:trHeight w:val="1697"/>
        </w:trPr>
        <w:tc>
          <w:tcPr>
            <w:tcW w:w="12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  <w:tc>
          <w:tcPr>
            <w:tcW w:w="10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u w:val="single"/>
                <w:rtl/>
              </w:rPr>
              <w:t>نقره ای</w:t>
            </w:r>
          </w:p>
        </w:tc>
        <w:tc>
          <w:tcPr>
            <w:tcW w:w="19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امیررضا صفرخانلو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علی احمدی زاده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هدیه ولی پور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فاطمه جداری</w:t>
            </w:r>
          </w:p>
        </w:tc>
        <w:tc>
          <w:tcPr>
            <w:tcW w:w="1276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برنامه ریزی درسی</w:t>
            </w:r>
          </w:p>
        </w:tc>
        <w:tc>
          <w:tcPr>
            <w:tcW w:w="34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ایجاد گرایش های تخصصی در مقطع کارشناسی رشته پرستاری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4378F" w:rsidRPr="00A4378F" w:rsidTr="00726B5A">
        <w:trPr>
          <w:trHeight w:val="1310"/>
        </w:trPr>
        <w:tc>
          <w:tcPr>
            <w:tcW w:w="12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پزشکی</w:t>
            </w:r>
          </w:p>
        </w:tc>
        <w:tc>
          <w:tcPr>
            <w:tcW w:w="10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طلائی</w:t>
            </w:r>
          </w:p>
        </w:tc>
        <w:tc>
          <w:tcPr>
            <w:tcW w:w="19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علیرضا لطفی </w:t>
            </w:r>
          </w:p>
        </w:tc>
        <w:tc>
          <w:tcPr>
            <w:tcW w:w="1276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یادگیری الکترونیکی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4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/>
                <w:sz w:val="28"/>
                <w:szCs w:val="28"/>
              </w:rPr>
              <w:t>Geno Guru</w:t>
            </w:r>
            <w:r w:rsidRPr="00A4378F">
              <w:rPr>
                <w:rFonts w:cs="B Zar"/>
                <w:sz w:val="28"/>
                <w:szCs w:val="28"/>
                <w:rtl/>
              </w:rPr>
              <w:t>: بازی واره آموزش فرآیندهای درون سلولی به زبان ساده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4378F" w:rsidRPr="00A4378F" w:rsidTr="00726B5A">
        <w:trPr>
          <w:trHeight w:val="2183"/>
        </w:trPr>
        <w:tc>
          <w:tcPr>
            <w:tcW w:w="12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  <w:tc>
          <w:tcPr>
            <w:tcW w:w="1069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u w:val="single"/>
                <w:rtl/>
              </w:rPr>
              <w:t>نقره ای</w:t>
            </w:r>
          </w:p>
        </w:tc>
        <w:tc>
          <w:tcPr>
            <w:tcW w:w="1905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لیلا سجادی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 xml:space="preserve">حمیده زاهدی 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 w:hint="cs"/>
                <w:b/>
                <w:bCs/>
                <w:sz w:val="28"/>
                <w:szCs w:val="28"/>
                <w:rtl/>
              </w:rPr>
              <w:t>یادگیری الکترونیکی</w:t>
            </w:r>
          </w:p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  <w:lang w:bidi="fa-IR"/>
              </w:rPr>
              <w:t> </w:t>
            </w:r>
          </w:p>
        </w:tc>
        <w:tc>
          <w:tcPr>
            <w:tcW w:w="3402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sz w:val="28"/>
                <w:szCs w:val="28"/>
              </w:rPr>
            </w:pPr>
            <w:r w:rsidRPr="00A4378F">
              <w:rPr>
                <w:rFonts w:cs="B Zar" w:hint="cs"/>
                <w:sz w:val="28"/>
                <w:szCs w:val="28"/>
                <w:rtl/>
              </w:rPr>
              <w:t>طراحی، اجراء و ارزشیابی سیستم تصمیم</w:t>
            </w:r>
            <w:r w:rsidRPr="00A4378F">
              <w:rPr>
                <w:rFonts w:cs="B Zar" w:hint="cs"/>
                <w:sz w:val="28"/>
                <w:szCs w:val="28"/>
                <w:rtl/>
              </w:rPr>
              <w:softHyphen/>
              <w:t>یار مداخلات پرستاری؛ رویکردی نوین در ارتقای شایستگی تصمیم</w:t>
            </w:r>
            <w:r w:rsidRPr="00A4378F">
              <w:rPr>
                <w:rFonts w:cs="B Zar" w:hint="cs"/>
                <w:sz w:val="28"/>
                <w:szCs w:val="28"/>
                <w:rtl/>
              </w:rPr>
              <w:softHyphen/>
              <w:t>گیری بالینی</w:t>
            </w:r>
            <w:r w:rsidRPr="00A4378F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A4378F">
              <w:rPr>
                <w:rFonts w:cs="B Zar" w:hint="cs"/>
                <w:sz w:val="28"/>
                <w:szCs w:val="28"/>
                <w:rtl/>
              </w:rPr>
              <w:t xml:space="preserve">در آموزش پرستاری </w:t>
            </w:r>
          </w:p>
        </w:tc>
        <w:tc>
          <w:tcPr>
            <w:tcW w:w="708" w:type="dxa"/>
            <w:tcBorders>
              <w:top w:val="single" w:sz="8" w:space="0" w:color="3C9770"/>
              <w:left w:val="single" w:sz="8" w:space="0" w:color="3C9770"/>
              <w:bottom w:val="single" w:sz="8" w:space="0" w:color="3C9770"/>
              <w:right w:val="single" w:sz="8" w:space="0" w:color="3C977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78F" w:rsidRPr="00A4378F" w:rsidRDefault="00A4378F" w:rsidP="00726B5A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4378F">
              <w:rPr>
                <w:rFonts w:cs="B Zar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894F7B" w:rsidRPr="009D434B" w:rsidRDefault="00894F7B" w:rsidP="009D434B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sectPr w:rsidR="00894F7B" w:rsidRPr="009D434B" w:rsidSect="0052780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FF5"/>
    <w:multiLevelType w:val="hybridMultilevel"/>
    <w:tmpl w:val="D48A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1ECD"/>
    <w:multiLevelType w:val="hybridMultilevel"/>
    <w:tmpl w:val="AAE8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50A"/>
    <w:multiLevelType w:val="hybridMultilevel"/>
    <w:tmpl w:val="60285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B663B"/>
    <w:multiLevelType w:val="hybridMultilevel"/>
    <w:tmpl w:val="716C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0634"/>
    <w:multiLevelType w:val="hybridMultilevel"/>
    <w:tmpl w:val="6028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932049">
    <w:abstractNumId w:val="0"/>
  </w:num>
  <w:num w:numId="2" w16cid:durableId="1045715379">
    <w:abstractNumId w:val="4"/>
  </w:num>
  <w:num w:numId="3" w16cid:durableId="1512643190">
    <w:abstractNumId w:val="3"/>
  </w:num>
  <w:num w:numId="4" w16cid:durableId="1269391692">
    <w:abstractNumId w:val="2"/>
  </w:num>
  <w:num w:numId="5" w16cid:durableId="35785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4B"/>
    <w:rsid w:val="00047A87"/>
    <w:rsid w:val="000A33CD"/>
    <w:rsid w:val="000C3D8E"/>
    <w:rsid w:val="00187EF7"/>
    <w:rsid w:val="001C6771"/>
    <w:rsid w:val="002F2219"/>
    <w:rsid w:val="00386F87"/>
    <w:rsid w:val="003B5257"/>
    <w:rsid w:val="003D179C"/>
    <w:rsid w:val="003F600C"/>
    <w:rsid w:val="004326D9"/>
    <w:rsid w:val="004C355B"/>
    <w:rsid w:val="004F0D0D"/>
    <w:rsid w:val="00526CD9"/>
    <w:rsid w:val="00527805"/>
    <w:rsid w:val="006A62CA"/>
    <w:rsid w:val="00726B5A"/>
    <w:rsid w:val="00774AA0"/>
    <w:rsid w:val="007E0567"/>
    <w:rsid w:val="008903CE"/>
    <w:rsid w:val="00894F7B"/>
    <w:rsid w:val="008E5243"/>
    <w:rsid w:val="00933BAC"/>
    <w:rsid w:val="00980F67"/>
    <w:rsid w:val="009D2A93"/>
    <w:rsid w:val="009D434B"/>
    <w:rsid w:val="00A04F36"/>
    <w:rsid w:val="00A4378F"/>
    <w:rsid w:val="00AA09D3"/>
    <w:rsid w:val="00AA4D91"/>
    <w:rsid w:val="00AE543A"/>
    <w:rsid w:val="00B506CF"/>
    <w:rsid w:val="00B82277"/>
    <w:rsid w:val="00BE3CC2"/>
    <w:rsid w:val="00C0547F"/>
    <w:rsid w:val="00C71424"/>
    <w:rsid w:val="00CD13DF"/>
    <w:rsid w:val="00D32BBB"/>
    <w:rsid w:val="00DD004F"/>
    <w:rsid w:val="00DD11FA"/>
    <w:rsid w:val="00DE342B"/>
    <w:rsid w:val="00E34D1F"/>
    <w:rsid w:val="00EC21CB"/>
    <w:rsid w:val="00ED3D42"/>
    <w:rsid w:val="00F32049"/>
    <w:rsid w:val="00F32D46"/>
    <w:rsid w:val="00F66FF7"/>
    <w:rsid w:val="00F87A5B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F63AC5"/>
  <w15:chartTrackingRefBased/>
  <w15:docId w15:val="{73719995-BD1C-4540-9F27-F35528F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34B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434B"/>
    <w:pPr>
      <w:spacing w:after="200" w:line="276" w:lineRule="auto"/>
      <w:ind w:left="720"/>
      <w:contextualSpacing/>
    </w:pPr>
    <w:rPr>
      <w:rFonts w:eastAsiaTheme="minorEastAsia" w:cstheme="minorBidi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434B"/>
    <w:rPr>
      <w:rFonts w:eastAsiaTheme="minorEastAsia"/>
      <w:kern w:val="0"/>
      <w14:ligatures w14:val="none"/>
    </w:rPr>
  </w:style>
  <w:style w:type="paragraph" w:styleId="BodyText3">
    <w:name w:val="Body Text 3"/>
    <w:basedOn w:val="Normal"/>
    <w:link w:val="BodyText3Char"/>
    <w:unhideWhenUsed/>
    <w:rsid w:val="00980F67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kern w:val="0"/>
      <w:sz w:val="20"/>
      <w:szCs w:val="23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980F67"/>
    <w:rPr>
      <w:rFonts w:ascii="Times New Roman" w:eastAsia="Times New Roman" w:hAnsi="Times New Roman" w:cs="Zar"/>
      <w:b/>
      <w:bCs/>
      <w:kern w:val="0"/>
      <w:sz w:val="20"/>
      <w:szCs w:val="23"/>
      <w14:ligatures w14:val="none"/>
    </w:rPr>
  </w:style>
  <w:style w:type="table" w:styleId="GridTable6Colorful">
    <w:name w:val="Grid Table 6 Colorful"/>
    <w:basedOn w:val="TableNormal"/>
    <w:uiPriority w:val="51"/>
    <w:rsid w:val="004F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Gholanbar</dc:creator>
  <cp:keywords/>
  <dc:description/>
  <cp:lastModifiedBy>Gholanbar</cp:lastModifiedBy>
  <cp:revision>27</cp:revision>
  <cp:lastPrinted>2024-04-29T04:11:00Z</cp:lastPrinted>
  <dcterms:created xsi:type="dcterms:W3CDTF">2024-04-23T10:59:00Z</dcterms:created>
  <dcterms:modified xsi:type="dcterms:W3CDTF">2024-04-29T09:40:00Z</dcterms:modified>
</cp:coreProperties>
</file>